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B6" w:rsidRPr="005A77B6" w:rsidRDefault="005A77B6" w:rsidP="005A77B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77B6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5A77B6" w:rsidRPr="005A77B6" w:rsidRDefault="005A77B6" w:rsidP="005A77B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77B6">
        <w:rPr>
          <w:rFonts w:ascii="Times New Roman" w:eastAsia="Calibri" w:hAnsi="Times New Roman" w:cs="Times New Roman"/>
          <w:sz w:val="24"/>
          <w:szCs w:val="24"/>
        </w:rPr>
        <w:t>Директор школы    ___________В. И. Грибанов</w:t>
      </w:r>
    </w:p>
    <w:p w:rsidR="005A77B6" w:rsidRPr="005A77B6" w:rsidRDefault="005A77B6" w:rsidP="005A77B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77B6">
        <w:rPr>
          <w:rFonts w:ascii="Times New Roman" w:eastAsia="Calibri" w:hAnsi="Times New Roman" w:cs="Times New Roman"/>
          <w:sz w:val="24"/>
          <w:szCs w:val="24"/>
        </w:rPr>
        <w:t>Приказ №______от________________2023 года</w:t>
      </w:r>
    </w:p>
    <w:p w:rsidR="005A77B6" w:rsidRDefault="005A77B6" w:rsidP="005A77B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5A77B6" w:rsidRDefault="005A77B6" w:rsidP="005A77B6">
      <w:pPr>
        <w:spacing w:before="100" w:after="10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77B6" w:rsidRDefault="005A77B6" w:rsidP="005A77B6">
      <w:pPr>
        <w:spacing w:before="100" w:after="10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77B6" w:rsidRDefault="005A77B6" w:rsidP="005A77B6">
      <w:pPr>
        <w:spacing w:before="100" w:after="10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5A77B6" w:rsidRDefault="005A77B6" w:rsidP="005A77B6">
      <w:pPr>
        <w:spacing w:before="100" w:after="10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77B6" w:rsidRDefault="005A77B6" w:rsidP="005A77B6">
      <w:pPr>
        <w:spacing w:before="100" w:after="10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B07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План воспитательной работы </w:t>
      </w:r>
    </w:p>
    <w:p w:rsidR="005A77B6" w:rsidRPr="009B0708" w:rsidRDefault="005A77B6" w:rsidP="005A77B6">
      <w:pPr>
        <w:spacing w:before="100" w:after="10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77B6" w:rsidRDefault="005A77B6" w:rsidP="005A77B6">
      <w:pPr>
        <w:spacing w:before="100" w:after="10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B07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МБОУ – </w:t>
      </w:r>
      <w:proofErr w:type="spellStart"/>
      <w:r w:rsidRPr="009B07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Коржовоголубовская</w:t>
      </w:r>
      <w:proofErr w:type="spellEnd"/>
      <w:r w:rsidRPr="009B07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СОШ </w:t>
      </w:r>
    </w:p>
    <w:p w:rsidR="005A77B6" w:rsidRPr="009B0708" w:rsidRDefault="005A77B6" w:rsidP="005A77B6">
      <w:pPr>
        <w:spacing w:before="100" w:after="10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77B6" w:rsidRPr="009B0708" w:rsidRDefault="005A77B6" w:rsidP="005A77B6">
      <w:pPr>
        <w:spacing w:before="100" w:after="10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2022 – 2023</w:t>
      </w:r>
      <w:r w:rsidRPr="009B07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5A77B6" w:rsidRPr="00E37B68" w:rsidRDefault="005A77B6" w:rsidP="005A77B6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93"/>
        <w:tblW w:w="9745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035"/>
        <w:gridCol w:w="40"/>
        <w:gridCol w:w="402"/>
        <w:gridCol w:w="732"/>
        <w:gridCol w:w="142"/>
        <w:gridCol w:w="19"/>
        <w:gridCol w:w="285"/>
        <w:gridCol w:w="1255"/>
        <w:gridCol w:w="284"/>
        <w:gridCol w:w="21"/>
        <w:gridCol w:w="262"/>
        <w:gridCol w:w="284"/>
        <w:gridCol w:w="1984"/>
      </w:tblGrid>
      <w:tr w:rsidR="005A77B6" w:rsidRPr="003B2AA6" w:rsidTr="005A77B6">
        <w:trPr>
          <w:trHeight w:val="1664"/>
        </w:trPr>
        <w:tc>
          <w:tcPr>
            <w:tcW w:w="97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77B6" w:rsidRPr="003B2AA6" w:rsidRDefault="005A77B6" w:rsidP="0026174D">
            <w:pPr>
              <w:spacing w:after="17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77B6" w:rsidRPr="003B2AA6" w:rsidRDefault="005A77B6" w:rsidP="0026174D">
            <w:pPr>
              <w:spacing w:after="161" w:line="240" w:lineRule="atLeast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 </w:t>
            </w:r>
          </w:p>
          <w:p w:rsidR="005A77B6" w:rsidRPr="003B2AA6" w:rsidRDefault="005A77B6" w:rsidP="0026174D">
            <w:pPr>
              <w:spacing w:after="0" w:line="240" w:lineRule="atLeast"/>
              <w:ind w:left="2562" w:right="25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-2023 УЧЕБНЫЙ ГОД </w:t>
            </w:r>
          </w:p>
          <w:p w:rsidR="005A77B6" w:rsidRPr="003B2AA6" w:rsidRDefault="005A77B6" w:rsidP="0026174D">
            <w:pPr>
              <w:spacing w:after="0" w:line="240" w:lineRule="atLeast"/>
              <w:ind w:left="2562" w:right="25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5A77B6" w:rsidRPr="003B2AA6" w:rsidTr="005A77B6">
        <w:trPr>
          <w:trHeight w:val="964"/>
        </w:trPr>
        <w:tc>
          <w:tcPr>
            <w:tcW w:w="97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74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12" w:line="240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школ</w:t>
            </w:r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ьные дела»</w:t>
            </w:r>
          </w:p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77B6" w:rsidRPr="003B2AA6" w:rsidTr="005A77B6">
        <w:trPr>
          <w:trHeight w:val="7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59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61" w:line="240" w:lineRule="atLeast"/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right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62" w:line="240" w:lineRule="atLeast"/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5A77B6" w:rsidRPr="003B2AA6" w:rsidTr="005A77B6">
        <w:trPr>
          <w:trHeight w:val="58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5A77B6" w:rsidRPr="005855DA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5855DA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5855DA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Pr="005855DA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83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акции, посвященной Дню знаний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ячейки РДДМ «Движение первых»</w:t>
            </w:r>
          </w:p>
        </w:tc>
      </w:tr>
      <w:tr w:rsidR="005A77B6" w:rsidRPr="003B2AA6" w:rsidTr="005A77B6">
        <w:trPr>
          <w:trHeight w:val="69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6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E117E7" w:rsidRDefault="005A77B6" w:rsidP="0026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E117E7" w:rsidRDefault="005A77B6" w:rsidP="0026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E117E7" w:rsidRDefault="005A77B6" w:rsidP="0026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E117E7" w:rsidRDefault="005A77B6" w:rsidP="0026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 w:right="58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5A77B6" w:rsidRPr="003B2AA6" w:rsidTr="005A77B6">
        <w:trPr>
          <w:trHeight w:val="5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E117E7" w:rsidRDefault="005A77B6" w:rsidP="0026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E117E7" w:rsidRDefault="005A77B6" w:rsidP="0026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E117E7" w:rsidRDefault="005A77B6" w:rsidP="0026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E117E7" w:rsidRDefault="005A77B6" w:rsidP="0026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40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68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33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безопасности и гражданской защиты детей в рамках Месячника безопасности (по профилактике ДДТТ, 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безопасности, экстремизма, </w:t>
            </w:r>
            <w:r w:rsidRPr="006D0B33">
              <w:rPr>
                <w:rFonts w:ascii="Times New Roman" w:hAnsi="Times New Roman" w:cs="Times New Roman"/>
                <w:sz w:val="24"/>
                <w:szCs w:val="24"/>
              </w:rPr>
              <w:t>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Pr="005855DA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освобождения Брянского края от немецко-фашистских оккупантов.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uto"/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77B6" w:rsidRPr="003B2AA6" w:rsidRDefault="005A77B6" w:rsidP="0026174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ВР</w:t>
            </w:r>
          </w:p>
        </w:tc>
      </w:tr>
      <w:tr w:rsidR="005A77B6" w:rsidRPr="003B2AA6" w:rsidTr="005A77B6">
        <w:trPr>
          <w:trHeight w:val="95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6D0B33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акции, посвященной Международному Дню пожилых людей.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ячейки РДДМ «Движение первых»</w:t>
            </w:r>
          </w:p>
        </w:tc>
      </w:tr>
      <w:tr w:rsidR="005A77B6" w:rsidRPr="003B2AA6" w:rsidTr="005A77B6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школьников во </w:t>
            </w:r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Всероссийской олимпиаде</w:t>
            </w: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разным предметам: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школьного тура предметных олимпиад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8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5855DA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пожилых людей массива открытками и стенгазетами)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7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5855DA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музыки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5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6D0B33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  <w: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по поздравлению </w:t>
            </w:r>
            <w:r w:rsidRPr="006D0B33">
              <w:rPr>
                <w:rFonts w:ascii="Times New Roman" w:hAnsi="Times New Roman" w:cs="Times New Roman"/>
                <w:sz w:val="24"/>
              </w:rPr>
              <w:t xml:space="preserve">учителей, </w:t>
            </w:r>
            <w:proofErr w:type="gramEnd"/>
          </w:p>
          <w:p w:rsidR="005A77B6" w:rsidRPr="005855DA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учителей-ветеранов </w:t>
            </w:r>
            <w:r w:rsidRPr="006D0B33">
              <w:rPr>
                <w:rFonts w:ascii="Times New Roman" w:hAnsi="Times New Roman" w:cs="Times New Roman"/>
                <w:sz w:val="24"/>
              </w:rPr>
              <w:t>педагогического труда, День самоуправления, концертная программа)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старшеклассников</w:t>
            </w:r>
          </w:p>
        </w:tc>
      </w:tr>
      <w:tr w:rsidR="005A77B6" w:rsidRPr="003B2AA6" w:rsidTr="005A77B6">
        <w:trPr>
          <w:trHeight w:val="50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58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64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0A55B1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  <w:r w:rsidRPr="000A55B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Дни воинской славы России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80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5296">
              <w:rPr>
                <w:rFonts w:ascii="Times New Roman" w:hAnsi="Times New Roman" w:cs="Times New Roman"/>
                <w:sz w:val="24"/>
              </w:rPr>
              <w:t xml:space="preserve">День народного единства </w:t>
            </w:r>
          </w:p>
          <w:p w:rsidR="005A77B6" w:rsidRPr="005A529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(по отдельному плану)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 – 08.11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5A77B6" w:rsidRPr="003B2AA6" w:rsidTr="005A77B6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5A529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школьников во </w:t>
            </w:r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Всероссийской олимпиаде</w:t>
            </w: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разным предметам: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районного тура предметных олимпиад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55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матери (по отдельному плану)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55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55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неизвестного солдата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Международный день инвалидов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55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добровольца (волонтера) в России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67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0A55B1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0A55B1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знаний. Конкурс на лучшее исполнение Гимна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11.12-15.12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педагог-библиотекарь,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5A77B6" w:rsidRPr="003B2AA6" w:rsidTr="005A77B6">
        <w:trPr>
          <w:trHeight w:val="74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РНК, классные руководители</w:t>
            </w:r>
          </w:p>
        </w:tc>
      </w:tr>
      <w:tr w:rsidR="005A77B6" w:rsidRPr="003B2AA6" w:rsidTr="005A77B6">
        <w:trPr>
          <w:trHeight w:val="69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российского студенчества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узея </w:t>
            </w:r>
          </w:p>
        </w:tc>
      </w:tr>
      <w:tr w:rsidR="005A77B6" w:rsidRPr="003B2AA6" w:rsidTr="005A77B6">
        <w:trPr>
          <w:trHeight w:val="88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немецких 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узея </w:t>
            </w:r>
          </w:p>
        </w:tc>
      </w:tr>
      <w:tr w:rsidR="005A77B6" w:rsidRPr="003B2AA6" w:rsidTr="005A77B6">
        <w:trPr>
          <w:trHeight w:val="60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службу за пределами Отечества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Смотр строя и песни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 – 22.02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рук. ОБЖ</w:t>
            </w:r>
          </w:p>
        </w:tc>
      </w:tr>
      <w:tr w:rsidR="005A77B6" w:rsidRPr="003B2AA6" w:rsidTr="005A77B6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5A77B6" w:rsidRPr="003B2AA6" w:rsidTr="005A77B6">
        <w:trPr>
          <w:trHeight w:val="42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8 марта – концертная программа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89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– путешествие в прошлое 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Крыма»,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воссоединения Крыма с Россией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64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безопасности.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«Примерный пешеход»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18.03-23.03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67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5A77B6" w:rsidRPr="003B2AA6" w:rsidTr="005A77B6">
        <w:trPr>
          <w:trHeight w:val="68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«Спешите делать добрые дела». Весенняя неделя добра.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15.04-20.04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83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Акция «Поехали»!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69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-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школьный Полк Памяти.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Литературно-музыкальная композиция «Я помню!»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02.05-08.05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B6" w:rsidRPr="003B2AA6" w:rsidTr="005A77B6">
        <w:trPr>
          <w:trHeight w:val="55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славянской письменности и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5A77B6" w:rsidRPr="003B2AA6" w:rsidTr="005A77B6">
        <w:trPr>
          <w:trHeight w:val="70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Торжественная линейка «Последний звонок»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68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26" w:line="261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Мероприятия, посвященные Дню защиты детей (по отдельному плану)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 начальник ЛДП «Улыбка»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B6" w:rsidRPr="003B2AA6" w:rsidTr="005A77B6">
        <w:trPr>
          <w:trHeight w:val="525"/>
        </w:trPr>
        <w:tc>
          <w:tcPr>
            <w:tcW w:w="974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B6" w:rsidRPr="003B2AA6" w:rsidRDefault="005A77B6" w:rsidP="0026174D">
            <w:pPr>
              <w:spacing w:after="0" w:line="240" w:lineRule="atLeast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«Школьный урок»</w:t>
            </w:r>
          </w:p>
        </w:tc>
      </w:tr>
      <w:tr w:rsidR="005A77B6" w:rsidRPr="003B2AA6" w:rsidTr="005A77B6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B6" w:rsidRPr="003B2AA6" w:rsidRDefault="005A77B6" w:rsidP="0026174D">
            <w:pPr>
              <w:spacing w:after="0" w:line="24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7B6" w:rsidRPr="003B2AA6" w:rsidRDefault="005A77B6" w:rsidP="0026174D">
            <w:pPr>
              <w:spacing w:after="0" w:line="240" w:lineRule="atLeas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B6" w:rsidRPr="003B2AA6" w:rsidRDefault="005A77B6" w:rsidP="0026174D">
            <w:pPr>
              <w:spacing w:after="0" w:line="240" w:lineRule="atLeast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7B6" w:rsidRPr="003B2AA6" w:rsidRDefault="005A77B6" w:rsidP="0026174D">
            <w:pPr>
              <w:spacing w:after="0" w:line="240" w:lineRule="atLeast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B6" w:rsidRPr="003B2AA6" w:rsidRDefault="005A77B6" w:rsidP="0026174D">
            <w:pPr>
              <w:spacing w:after="0" w:line="240" w:lineRule="atLeast"/>
              <w:ind w:left="176" w:right="106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B6" w:rsidRPr="003B2AA6" w:rsidRDefault="005A77B6" w:rsidP="0026174D">
            <w:pPr>
              <w:spacing w:after="0" w:line="240" w:lineRule="atLeast"/>
              <w:ind w:lef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7B6" w:rsidRPr="003B2AA6" w:rsidRDefault="005A77B6" w:rsidP="0026174D">
            <w:pPr>
              <w:spacing w:after="0" w:line="240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A77B6" w:rsidRPr="003B2AA6" w:rsidTr="005A77B6">
        <w:trPr>
          <w:trHeight w:val="696"/>
        </w:trPr>
        <w:tc>
          <w:tcPr>
            <w:tcW w:w="97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B6" w:rsidRPr="003B2AA6" w:rsidRDefault="005A77B6" w:rsidP="0026174D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A9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учителей-предметников</w:t>
            </w:r>
          </w:p>
        </w:tc>
      </w:tr>
      <w:tr w:rsidR="005A77B6" w:rsidRPr="003B2AA6" w:rsidTr="005A77B6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E430F" w:rsidRDefault="005A77B6" w:rsidP="002617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3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3E43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проведение уроков с использованием материала, </w:t>
            </w:r>
          </w:p>
          <w:p w:rsidR="005A77B6" w:rsidRPr="003E430F" w:rsidRDefault="005A77B6" w:rsidP="002617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30F">
              <w:rPr>
                <w:rFonts w:ascii="Times New Roman" w:hAnsi="Times New Roman" w:cs="Times New Roman"/>
                <w:sz w:val="24"/>
                <w:szCs w:val="24"/>
              </w:rPr>
              <w:t>ориентированного</w:t>
            </w:r>
            <w:proofErr w:type="gramEnd"/>
            <w:r w:rsidRPr="003E430F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навыков жизнестойкости </w:t>
            </w:r>
          </w:p>
          <w:p w:rsidR="005A77B6" w:rsidRPr="003E430F" w:rsidRDefault="005A77B6" w:rsidP="002617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30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E430F">
              <w:rPr>
                <w:rFonts w:ascii="Times New Roman" w:hAnsi="Times New Roman" w:cs="Times New Roman"/>
                <w:sz w:val="24"/>
                <w:szCs w:val="24"/>
              </w:rPr>
              <w:t xml:space="preserve"> (самооценка, самоконтроль </w:t>
            </w:r>
            <w:r w:rsidRPr="003E430F">
              <w:rPr>
                <w:rFonts w:ascii="Times New Roman" w:hAnsi="Times New Roman" w:cs="Times New Roman"/>
                <w:sz w:val="24"/>
                <w:szCs w:val="24"/>
              </w:rPr>
              <w:tab/>
              <w:t>и произвольность, ценностные ориентации, коммуникативная и социальная компетентность).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E430F" w:rsidRDefault="005A77B6" w:rsidP="002617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30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E430F" w:rsidRDefault="005A77B6" w:rsidP="0026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E430F" w:rsidRDefault="005A77B6" w:rsidP="002617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A77B6" w:rsidRPr="003B2AA6" w:rsidTr="005A77B6">
        <w:trPr>
          <w:trHeight w:val="439"/>
        </w:trPr>
        <w:tc>
          <w:tcPr>
            <w:tcW w:w="97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</w:tr>
      <w:tr w:rsidR="005A77B6" w:rsidRPr="003B2AA6" w:rsidTr="005A77B6">
        <w:trPr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176" w:right="106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5A77B6" w:rsidRPr="003B2AA6" w:rsidTr="005A77B6">
        <w:trPr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с классным коллективом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ученического 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и корректировка социального паспорта класса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Январь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социальный педагог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A77B6" w:rsidRPr="003B2AA6" w:rsidTr="005A77B6">
        <w:trPr>
          <w:trHeight w:val="10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личных дел обучающихся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Заместитель директора по УВР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A77B6" w:rsidRPr="003B2AA6" w:rsidTr="005A77B6">
        <w:trPr>
          <w:trHeight w:val="112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5" w:right="62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школы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ученическое самоуправление, родительская общественность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A77B6" w:rsidRPr="003B2AA6" w:rsidTr="005A77B6">
        <w:trPr>
          <w:trHeight w:val="137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6" w:right="85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плана воспитательной работы с классом. Организация на базе класса семейных праздников</w:t>
            </w:r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конкурсов</w:t>
            </w:r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соревнований</w:t>
            </w:r>
            <w:r>
              <w:rPr>
                <w:rFonts w:ascii="Calibri" w:eastAsia="Calibri" w:hAnsi="Calibri" w:cs="Calibri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в классе дней рождения детей</w:t>
            </w:r>
            <w:r>
              <w:rPr>
                <w:rFonts w:ascii="Calibri" w:eastAsia="Calibri" w:hAnsi="Calibri" w:cs="Calibri"/>
                <w:sz w:val="24"/>
              </w:rPr>
              <w:t>,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егулярные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«огоньки» и вечера.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A77B6" w:rsidRDefault="005A77B6" w:rsidP="0026174D">
            <w:pPr>
              <w:spacing w:after="0" w:line="240" w:lineRule="auto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Коррекция плана воспитательной работы на новую четверть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A77B6" w:rsidRDefault="005A77B6" w:rsidP="0026174D">
            <w:pPr>
              <w:spacing w:after="27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A77B6" w:rsidRDefault="005A77B6" w:rsidP="002617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заместитель директора по ВР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A77B6" w:rsidRPr="003B2AA6" w:rsidTr="005A77B6">
        <w:trPr>
          <w:trHeight w:val="142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выполнения плана воспитательной работы за четверть, состояния успеваемости и уровня воспитанности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tabs>
                <w:tab w:val="center" w:pos="60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1-11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педагог-психолог, учителя – предметники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A77B6" w:rsidRPr="003B2AA6" w:rsidTr="005A77B6">
        <w:trPr>
          <w:trHeight w:val="9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5" w:righ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интересных и полезных для личностного развития ребенка совместных дел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класса (познавательной, трудовой, спортивно-оздоровительной, духовно-нравственной, творческой,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направленности) в соответствии с планом ВР.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по плану ВР класса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родительская общественность, актив класса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A77B6" w:rsidRPr="003B2AA6" w:rsidTr="005A77B6">
        <w:trPr>
          <w:trHeight w:val="110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классных часов.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неделю по утвержденному графику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ученическое самоуправление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A77B6" w:rsidRPr="003B2AA6" w:rsidTr="005A77B6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журнала учета занятий по ТБ, ПДД, внеурочной деятельности (в соответствии с планом ВР)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tabs>
                <w:tab w:val="center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1-11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Систематически в соответствии с </w:t>
            </w:r>
            <w:r>
              <w:rPr>
                <w:rFonts w:ascii="Calibri" w:eastAsia="Calibri" w:hAnsi="Calibri" w:cs="Calibri"/>
              </w:rPr>
              <w:t>программой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ПДД, графиком инструктажей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342" w:line="240" w:lineRule="auto"/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A77B6" w:rsidRDefault="005A77B6" w:rsidP="0026174D">
            <w:pPr>
              <w:spacing w:after="0" w:line="240" w:lineRule="auto"/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A77B6" w:rsidRDefault="005A77B6" w:rsidP="0026174D">
            <w:pPr>
              <w:spacing w:after="0" w:line="240" w:lineRule="auto"/>
              <w:ind w:left="-2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A77B6" w:rsidRPr="003B2AA6" w:rsidTr="005A77B6">
        <w:trPr>
          <w:trHeight w:val="58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заместителю директора информации о проведенной воспитательной работе с классным коллективом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tabs>
                <w:tab w:val="center" w:pos="5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1-11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A77B6" w:rsidRPr="003B2AA6" w:rsidTr="005A77B6">
        <w:trPr>
          <w:trHeight w:val="66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состояния воспитательной работы в классе и уровня воспитанности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tabs>
                <w:tab w:val="center" w:pos="5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1-11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A77B6" w:rsidRPr="003B2AA6" w:rsidTr="005A77B6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особенностей личностного развития обучающихся класса через наблюдение за поведением школьников в 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жизни, в специально создаваемых педагогических ситуациях, в играх,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погружающих ребенка в мир человеческих отношений; проведение анкетирования и мониторингов: социометрия; уровень воспитанности;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A77B6" w:rsidRDefault="005A77B6" w:rsidP="0026174D">
            <w:pPr>
              <w:spacing w:after="0" w:line="240" w:lineRule="auto"/>
              <w:ind w:left="5" w:right="50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уровня удовлетворенности обучающихся и их родителями (законными представителями) жизнедеятельностью в ОО и др.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tabs>
                <w:tab w:val="center" w:pos="555"/>
              </w:tabs>
              <w:spacing w:after="0" w:line="240" w:lineRule="auto"/>
              <w:ind w:left="-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1-11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5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 класса и школы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10" w:hanging="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педагог-психолог, социальный педагог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A77B6" w:rsidRPr="003B2AA6" w:rsidTr="005A77B6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Организация индивидуальной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 том числе имеющими трудности в обучении и воспитании </w:t>
            </w:r>
            <w: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  <w: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по плану ВР класса </w:t>
            </w:r>
            <w: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социальный педагог, педагог – психолог, зам. директора по ВР </w:t>
            </w:r>
            <w:r>
              <w:t xml:space="preserve"> </w:t>
            </w:r>
          </w:p>
        </w:tc>
      </w:tr>
      <w:tr w:rsidR="005A77B6" w:rsidRPr="003B2AA6" w:rsidTr="005A77B6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right="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отсутствующих на занятиях и опоздавших обучающихся, выяснение причины их отсутствия или опоздания, проведение профилактической работы по предупреждению </w:t>
            </w:r>
          </w:p>
          <w:p w:rsidR="005A77B6" w:rsidRDefault="005A77B6" w:rsidP="002617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опозданий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непосещаемости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учебных занятий </w:t>
            </w:r>
            <w: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  <w: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  </w:t>
            </w:r>
            <w: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215" w:hanging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социальный педагог </w:t>
            </w:r>
            <w:r>
              <w:t xml:space="preserve"> </w:t>
            </w:r>
          </w:p>
        </w:tc>
      </w:tr>
      <w:tr w:rsidR="005A77B6" w:rsidRPr="003B2AA6" w:rsidTr="005A77B6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tabs>
                <w:tab w:val="center" w:pos="2428"/>
                <w:tab w:val="center" w:pos="4087"/>
                <w:tab w:val="center" w:pos="5290"/>
                <w:tab w:val="right" w:pos="70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классного руководителя 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учителями- </w:t>
            </w:r>
          </w:p>
          <w:p w:rsidR="005A77B6" w:rsidRDefault="005A77B6" w:rsidP="0026174D">
            <w:pPr>
              <w:spacing w:after="0" w:line="240" w:lineRule="auto"/>
              <w:ind w:righ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 </w:t>
            </w:r>
            <w: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  <w: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Еженедельно  </w:t>
            </w:r>
            <w: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220" w:hanging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учителя-предметники </w:t>
            </w:r>
            <w:r>
              <w:t xml:space="preserve"> </w:t>
            </w:r>
          </w:p>
        </w:tc>
      </w:tr>
      <w:tr w:rsidR="005A77B6" w:rsidRPr="003B2AA6" w:rsidTr="005A77B6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(законных представителей) о школьных успехах и проблемах их детей, о жизни класса в целом </w:t>
            </w:r>
            <w: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tabs>
                <w:tab w:val="center" w:pos="570"/>
              </w:tabs>
              <w:spacing w:after="0" w:line="240" w:lineRule="auto"/>
              <w:ind w:left="-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1-11 </w:t>
            </w:r>
            <w: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firstLine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 </w:t>
            </w:r>
            <w: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A77B6" w:rsidRPr="003B2AA6" w:rsidTr="005A77B6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5" w:right="1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 </w:t>
            </w:r>
            <w: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  <w: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firstLine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 </w:t>
            </w:r>
            <w: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A77B6" w:rsidRPr="003B2AA6" w:rsidTr="005A77B6">
        <w:trPr>
          <w:trHeight w:val="26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5" w:right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родительских собраний, происходящих в режиме обсуждения наиболее острых проблем обучения и воспитания школьников, а также родительского всеобуча </w:t>
            </w:r>
            <w: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  <w: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ВР </w:t>
            </w:r>
            <w: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A77B6" w:rsidRPr="003B2AA6" w:rsidTr="005A77B6">
        <w:trPr>
          <w:trHeight w:val="69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5" w:right="2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и организация работы родительских комитетов классов, участвующих в управлении образовательной организацией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решении вопросов воспитания и обучения их детей </w:t>
            </w:r>
            <w: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1-11 </w:t>
            </w:r>
            <w: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ВР </w:t>
            </w:r>
            <w: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A77B6" w:rsidRPr="003B2AA6" w:rsidTr="005A77B6">
        <w:trPr>
          <w:trHeight w:val="71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Привлечение членов семей школьников к организации и проведению дел класса </w:t>
            </w:r>
            <w: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  <w: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ВР класса </w:t>
            </w:r>
            <w: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5A77B6" w:rsidRPr="003B2AA6" w:rsidTr="005A77B6">
        <w:trPr>
          <w:trHeight w:val="522"/>
        </w:trPr>
        <w:tc>
          <w:tcPr>
            <w:tcW w:w="97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B6" w:rsidRPr="003B2AA6" w:rsidRDefault="005A77B6" w:rsidP="0026174D">
            <w:pPr>
              <w:spacing w:after="0" w:line="240" w:lineRule="atLeast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«Курсы внеурочной деятельности»</w:t>
            </w:r>
          </w:p>
        </w:tc>
      </w:tr>
      <w:tr w:rsidR="005A77B6" w:rsidRPr="003B2AA6" w:rsidTr="005A77B6">
        <w:trPr>
          <w:trHeight w:val="780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176" w:right="106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5A77B6" w:rsidRPr="00E37B68" w:rsidTr="005A77B6">
        <w:trPr>
          <w:trHeight w:val="310"/>
        </w:trPr>
        <w:tc>
          <w:tcPr>
            <w:tcW w:w="4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77B6" w:rsidRPr="00E37B68" w:rsidRDefault="005A77B6" w:rsidP="0026174D">
            <w:pPr>
              <w:tabs>
                <w:tab w:val="center" w:pos="1781"/>
                <w:tab w:val="right" w:pos="3547"/>
              </w:tabs>
              <w:spacing w:after="0" w:line="240" w:lineRule="atLeast"/>
              <w:ind w:left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77B6" w:rsidRPr="00E37B68" w:rsidRDefault="005A77B6" w:rsidP="0026174D">
            <w:pPr>
              <w:tabs>
                <w:tab w:val="center" w:pos="1781"/>
                <w:tab w:val="right" w:pos="3547"/>
              </w:tabs>
              <w:spacing w:after="0" w:line="240" w:lineRule="atLeast"/>
              <w:ind w:left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E37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важном</w:t>
            </w:r>
            <w:proofErr w:type="gramEnd"/>
            <w:r w:rsidRPr="00E37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77B6" w:rsidRPr="00E37B68" w:rsidRDefault="005A77B6" w:rsidP="0026174D">
            <w:pPr>
              <w:spacing w:after="0" w:line="240" w:lineRule="atLeast"/>
              <w:ind w:left="1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77B6" w:rsidRPr="00E37B68" w:rsidRDefault="005A77B6" w:rsidP="0026174D">
            <w:pPr>
              <w:spacing w:after="0" w:line="240" w:lineRule="atLeast"/>
              <w:ind w:left="176" w:right="106" w:hanging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E37B68" w:rsidRDefault="005A77B6" w:rsidP="0026174D">
            <w:pPr>
              <w:spacing w:after="0" w:line="240" w:lineRule="atLeast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  <w:proofErr w:type="gramStart"/>
            <w:r w:rsidRPr="00E37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5A77B6" w:rsidRPr="003B2AA6" w:rsidTr="005A77B6">
        <w:trPr>
          <w:trHeight w:val="522"/>
        </w:trPr>
        <w:tc>
          <w:tcPr>
            <w:tcW w:w="97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5A77B6" w:rsidRPr="003B2AA6" w:rsidTr="005A77B6">
        <w:trPr>
          <w:trHeight w:val="522"/>
        </w:trPr>
        <w:tc>
          <w:tcPr>
            <w:tcW w:w="97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B6" w:rsidRPr="003B2AA6" w:rsidRDefault="005A77B6" w:rsidP="0026174D">
            <w:pPr>
              <w:spacing w:after="0" w:line="240" w:lineRule="atLeast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«Работа с родителями»</w:t>
            </w:r>
          </w:p>
        </w:tc>
      </w:tr>
      <w:tr w:rsidR="005A77B6" w:rsidRPr="003B2AA6" w:rsidTr="005A77B6">
        <w:trPr>
          <w:trHeight w:val="9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176" w:right="106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5A77B6" w:rsidRPr="003B2AA6" w:rsidTr="005A77B6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Участие родителей в проведении ключевых общешкольных дел и классных мероприятий (по плану классных руководителей)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14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4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Педагогическое просвещение родителей по вопросам </w:t>
            </w:r>
          </w:p>
          <w:p w:rsidR="005A77B6" w:rsidRDefault="005A77B6" w:rsidP="0026174D">
            <w:pPr>
              <w:spacing w:after="0" w:line="240" w:lineRule="auto"/>
              <w:ind w:left="4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воспитания детей (родительские всеобучи)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7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4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Индивидуальные консультации по вопросам воспитания детей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00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4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Информационное оповещение через школьный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ab/>
              <w:t xml:space="preserve">сайт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ab/>
              <w:t>и официальные группы школы в социальных сетях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4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Работа Совета профилактики с неблагополучными семьями по вопросам воспитания, обучения детей (по отдельному плану)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ВР, педагог - психолог</w:t>
            </w:r>
          </w:p>
        </w:tc>
      </w:tr>
      <w:tr w:rsidR="005A77B6" w:rsidRPr="003B2AA6" w:rsidTr="005A77B6">
        <w:trPr>
          <w:trHeight w:val="69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Родительский контроль питания (по графику)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1-4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В течение года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 за организацию питания</w:t>
            </w:r>
          </w:p>
        </w:tc>
      </w:tr>
      <w:tr w:rsidR="005A77B6" w:rsidRPr="003B2AA6" w:rsidTr="005A77B6">
        <w:trPr>
          <w:trHeight w:val="380"/>
        </w:trPr>
        <w:tc>
          <w:tcPr>
            <w:tcW w:w="97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77B6" w:rsidRPr="003B2AA6" w:rsidRDefault="005A77B6" w:rsidP="0026174D">
            <w:pPr>
              <w:spacing w:after="58" w:line="240" w:lineRule="atLeast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 «Профориентация»</w:t>
            </w:r>
          </w:p>
        </w:tc>
      </w:tr>
      <w:tr w:rsidR="005A77B6" w:rsidRPr="003B2AA6" w:rsidTr="005A77B6">
        <w:trPr>
          <w:trHeight w:val="9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159" w:line="24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160" w:line="240" w:lineRule="atLeast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176" w:right="108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162" w:line="240" w:lineRule="atLeast"/>
              <w:ind w:lef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5A77B6" w:rsidRPr="003B2AA6" w:rsidTr="005A77B6">
        <w:trPr>
          <w:trHeight w:val="74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before="100" w:beforeAutospacing="1" w:after="115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Мероприятие по профессиональной ориентации: «</w:t>
            </w:r>
            <w:proofErr w:type="gramStart"/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Арт</w:t>
            </w:r>
            <w:proofErr w:type="gramEnd"/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профессии»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октября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Единый урок «Ты – предприниматель»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5A77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5A77B6" w:rsidRPr="003B2AA6" w:rsidTr="005A77B6">
        <w:trPr>
          <w:trHeight w:val="7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3B2AA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ПроеКТОриЯ</w:t>
            </w:r>
            <w:proofErr w:type="spellEnd"/>
            <w:r w:rsidRPr="003B2AA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предметники</w:t>
            </w:r>
          </w:p>
        </w:tc>
      </w:tr>
      <w:tr w:rsidR="005A77B6" w:rsidRPr="003B2AA6" w:rsidTr="005A77B6">
        <w:trPr>
          <w:trHeight w:val="67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Всероссийская акция " Урок цифры"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ВР учителя информатики</w:t>
            </w:r>
          </w:p>
        </w:tc>
      </w:tr>
      <w:tr w:rsidR="005A77B6" w:rsidRPr="003B2AA6" w:rsidTr="005A77B6">
        <w:trPr>
          <w:trHeight w:val="56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center" w:pos="663"/>
                <w:tab w:val="center" w:pos="2594"/>
              </w:tabs>
              <w:spacing w:after="7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</w:t>
            </w:r>
            <w:proofErr w:type="gramEnd"/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классных часов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48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Поведение классных мероприятий «Профессии 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наших родителей»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классных стендов о профессии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4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экскурсий на различные предприятия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before="100" w:beforeAutospacing="1" w:after="11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районных и городских мероприятий </w:t>
            </w:r>
            <w:proofErr w:type="spellStart"/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направленности: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профессий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Горизонты образования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принципами работы Биржи труда.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50"/>
        </w:trPr>
        <w:tc>
          <w:tcPr>
            <w:tcW w:w="974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58" w:line="240" w:lineRule="atLeast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«Служба психолого-педагогического сопровождения»</w:t>
            </w:r>
          </w:p>
        </w:tc>
      </w:tr>
      <w:tr w:rsidR="005A77B6" w:rsidRPr="003B2AA6" w:rsidTr="005A77B6">
        <w:trPr>
          <w:trHeight w:val="88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159" w:line="24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160" w:line="240" w:lineRule="atLeast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176" w:right="108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162" w:line="240" w:lineRule="atLeast"/>
              <w:ind w:lef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5A77B6" w:rsidRPr="003B2AA6" w:rsidTr="005A77B6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before="100" w:beforeAutospacing="1" w:after="115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социальной службы школы: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планов работы социального педагога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7B6" w:rsidRPr="003B2AA6" w:rsidTr="005A77B6">
        <w:trPr>
          <w:trHeight w:val="338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Районная акция «Внимание – дети!»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Обновление информационных материалов на стендах в холле школы, классные уголки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«Правила дорожного движения»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Твой путь в школу (самый безопасный маршрут).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мы знаем правила дорожного движения.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путь в школу и новые безопасные маршруты.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 и практические занятия: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безопасный путь в школу.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правила дорожного движения на городских улицах.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дорожного движения – закон улиц и дорог.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Будь бдителен по дороге в школу. Опасные ситуации на дороге.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дорожного движения – закон жизни.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Обязанности водителей, пешеходов и пассажиров.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детского творчества «Дорога и мы»: школьный этап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ПДДТТ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A77B6" w:rsidRPr="003B2AA6" w:rsidTr="005A77B6">
        <w:trPr>
          <w:trHeight w:val="1701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widowControl w:val="0"/>
              <w:autoSpaceDE w:val="0"/>
              <w:autoSpaceDN w:val="0"/>
              <w:spacing w:after="0" w:line="240" w:lineRule="atLeast"/>
              <w:ind w:left="-107" w:right="-1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5A77B6" w:rsidRPr="003B2AA6" w:rsidRDefault="005A77B6" w:rsidP="0026174D">
            <w:pPr>
              <w:widowControl w:val="0"/>
              <w:autoSpaceDE w:val="0"/>
              <w:autoSpaceDN w:val="0"/>
              <w:spacing w:after="0" w:line="240" w:lineRule="atLeast"/>
              <w:ind w:left="-107" w:right="-1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Урок-беседа «Терроризм не имеет границ»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(1-4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.).</w:t>
            </w: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Урок-конференция «Терроризм – угроза обществу 21 века» (5-8 классы)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Тематический урок «Понятие террор и терроризм» (9-11 классы)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Классный час «Осторожно, экстремизм» (5-11 классы)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сентября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Неделя безопасности детей  и подростков.</w:t>
            </w:r>
          </w:p>
          <w:p w:rsidR="005A77B6" w:rsidRDefault="005A77B6" w:rsidP="002617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 «День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тернета в России» (1-11 классы)</w:t>
            </w:r>
          </w:p>
          <w:p w:rsidR="005A77B6" w:rsidRPr="003B2AA6" w:rsidRDefault="005A77B6" w:rsidP="0026174D">
            <w:pPr>
              <w:widowControl w:val="0"/>
              <w:autoSpaceDE w:val="0"/>
              <w:autoSpaceDN w:val="0"/>
              <w:spacing w:after="0" w:line="240" w:lineRule="atLeast"/>
              <w:ind w:left="-5" w:right="-1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сентября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7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Оперативно – профилактическое мероприятие «Школа»:</w:t>
            </w:r>
          </w:p>
          <w:p w:rsidR="005A77B6" w:rsidRPr="003B2AA6" w:rsidRDefault="005A77B6" w:rsidP="0026174D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Родительские собрания «Дети идут в школу»</w:t>
            </w:r>
          </w:p>
          <w:p w:rsidR="005A77B6" w:rsidRPr="003B2AA6" w:rsidRDefault="005A77B6" w:rsidP="0026174D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Классные часы «Как я готов к</w:t>
            </w:r>
            <w:r w:rsidRPr="003B2A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ru-RU"/>
              </w:rPr>
              <w:t xml:space="preserve"> </w:t>
            </w: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школе»</w:t>
            </w:r>
          </w:p>
          <w:p w:rsidR="005A77B6" w:rsidRPr="003B2AA6" w:rsidRDefault="005A77B6" w:rsidP="0026174D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Рейд по проверке посещаемости, внешнего вида  и готовности к</w:t>
            </w:r>
            <w:r w:rsidRPr="003B2AA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занятиям.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37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widowControl w:val="0"/>
              <w:autoSpaceDE w:val="0"/>
              <w:autoSpaceDN w:val="0"/>
              <w:spacing w:after="0" w:line="240" w:lineRule="atLeas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Всероссийский урок безопасности школьников в сети Интернет:</w:t>
            </w:r>
          </w:p>
          <w:p w:rsidR="005A77B6" w:rsidRDefault="005A77B6" w:rsidP="0026174D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Урок – сказка «Сказка о золотых правилах </w:t>
            </w: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безопасности в Интернет» (1-4 классы)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before="100" w:beforeAutospacing="1" w:after="15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беседа «10 правил безопасности в интернете» (5-8 классы)</w:t>
            </w:r>
          </w:p>
          <w:p w:rsidR="005A77B6" w:rsidRPr="003B2AA6" w:rsidRDefault="005A77B6" w:rsidP="0026174D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Тематическое занятие «</w:t>
            </w:r>
            <w:proofErr w:type="spellStart"/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Киберугрозы</w:t>
            </w:r>
            <w:proofErr w:type="spellEnd"/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современности: главные правила их распознавания и предотвращения» (9-11 классы)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27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Социально-педагогическое тестирование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5A77B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5A77B6" w:rsidRPr="003B2AA6" w:rsidRDefault="005A77B6" w:rsidP="005A77B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A77B6" w:rsidRPr="003B2AA6" w:rsidTr="005A77B6">
        <w:trPr>
          <w:trHeight w:val="167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widowControl w:val="0"/>
              <w:autoSpaceDE w:val="0"/>
              <w:autoSpaceDN w:val="0"/>
              <w:spacing w:after="0" w:line="240" w:lineRule="atLeas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Неделя толерантности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67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Неделя ЗОЖ: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Конкурс рисунков и плакатов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Конкурс рисунков «Мы выбираем жизнь!» 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«Спорт против наркотиков»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«Защити себя! Будь внимателен на дороге!»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5A77B6" w:rsidRPr="003B2AA6" w:rsidTr="005A77B6">
        <w:trPr>
          <w:trHeight w:val="1006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Неделя правовых знаний.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Викторина «Знаешь ли ты закон?»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5A77B6" w:rsidRPr="003B2AA6" w:rsidTr="005A77B6">
        <w:trPr>
          <w:trHeight w:val="1546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ab/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Единого дня безопасности несовершеннолетних</w:t>
            </w:r>
          </w:p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>(беседы по безопасности в быту, на дороге, в общественных местах)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Default="005A77B6" w:rsidP="0026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5A77B6" w:rsidRPr="003B2AA6" w:rsidTr="005A77B6">
        <w:trPr>
          <w:trHeight w:val="48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widowControl w:val="0"/>
              <w:autoSpaceDE w:val="0"/>
              <w:autoSpaceDN w:val="0"/>
              <w:spacing w:before="218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Месяц правовых знаний</w:t>
            </w:r>
          </w:p>
          <w:p w:rsidR="005A77B6" w:rsidRPr="003B2AA6" w:rsidRDefault="005A77B6" w:rsidP="0026174D">
            <w:pPr>
              <w:widowControl w:val="0"/>
              <w:autoSpaceDE w:val="0"/>
              <w:autoSpaceDN w:val="0"/>
              <w:spacing w:before="218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Выставка в библиотеке «Правовая культура человека»</w:t>
            </w:r>
          </w:p>
          <w:p w:rsidR="005A77B6" w:rsidRPr="003B2AA6" w:rsidRDefault="005A77B6" w:rsidP="0026174D">
            <w:pPr>
              <w:widowControl w:val="0"/>
              <w:autoSpaceDE w:val="0"/>
              <w:autoSpaceDN w:val="0"/>
              <w:spacing w:before="218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Викторина «Твои права и обязанности»</w:t>
            </w:r>
          </w:p>
          <w:p w:rsidR="005A77B6" w:rsidRPr="003B2AA6" w:rsidRDefault="005A77B6" w:rsidP="0026174D">
            <w:pPr>
              <w:widowControl w:val="0"/>
              <w:autoSpaceDE w:val="0"/>
              <w:autoSpaceDN w:val="0"/>
              <w:spacing w:before="218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Викторина «На страже порядка»</w:t>
            </w:r>
          </w:p>
          <w:p w:rsidR="005A77B6" w:rsidRPr="003B2AA6" w:rsidRDefault="005A77B6" w:rsidP="0026174D">
            <w:pPr>
              <w:widowControl w:val="0"/>
              <w:autoSpaceDE w:val="0"/>
              <w:autoSpaceDN w:val="0"/>
              <w:spacing w:before="218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Дискуссия «Тревожная кнопка»</w:t>
            </w:r>
          </w:p>
          <w:p w:rsidR="005A77B6" w:rsidRPr="003B2AA6" w:rsidRDefault="005A77B6" w:rsidP="0026174D">
            <w:pPr>
              <w:widowControl w:val="0"/>
              <w:autoSpaceDE w:val="0"/>
              <w:autoSpaceDN w:val="0"/>
              <w:spacing w:before="218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прав человека. «Уроки правовой грамотности»</w:t>
            </w:r>
          </w:p>
          <w:p w:rsidR="005A77B6" w:rsidRPr="003B2AA6" w:rsidRDefault="005A77B6" w:rsidP="0026174D">
            <w:pPr>
              <w:widowControl w:val="0"/>
              <w:autoSpaceDE w:val="0"/>
              <w:autoSpaceDN w:val="0"/>
              <w:spacing w:before="218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5A77B6" w:rsidRPr="003B2AA6" w:rsidRDefault="005A77B6" w:rsidP="0026174D">
            <w:pPr>
              <w:widowControl w:val="0"/>
              <w:autoSpaceDE w:val="0"/>
              <w:autoSpaceDN w:val="0"/>
              <w:spacing w:before="218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Классный час «Международный день борьбы с коррупцией»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</w:t>
            </w:r>
          </w:p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33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прав человека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декабря)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0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(12 декабря)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7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before="100" w:beforeAutospacing="1" w:after="115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</w:t>
            </w:r>
            <w:proofErr w:type="gramStart"/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A77B6" w:rsidRPr="003B2AA6" w:rsidRDefault="005A77B6" w:rsidP="002617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Презентаций на тему «Мы разные – мы вместе!»;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 «Волшебный мир бумаги».</w:t>
            </w:r>
          </w:p>
          <w:p w:rsidR="005A77B6" w:rsidRPr="003B2AA6" w:rsidRDefault="005A77B6" w:rsidP="0026174D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5A77B6" w:rsidRPr="003B2AA6" w:rsidTr="005A77B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widowControl w:val="0"/>
              <w:autoSpaceDE w:val="0"/>
              <w:autoSpaceDN w:val="0"/>
              <w:spacing w:after="0" w:line="240" w:lineRule="atLeast"/>
              <w:ind w:left="109" w:right="3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Неделя безопасного интернета «Безопасность в глобальной сети»</w:t>
            </w:r>
          </w:p>
          <w:p w:rsidR="005A77B6" w:rsidRPr="003B2AA6" w:rsidRDefault="005A77B6" w:rsidP="0026174D">
            <w:pPr>
              <w:widowControl w:val="0"/>
              <w:autoSpaceDE w:val="0"/>
              <w:autoSpaceDN w:val="0"/>
              <w:spacing w:after="0"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беседа</w:t>
            </w: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безопасность. Административная и уголовная ответственность»</w:t>
            </w:r>
          </w:p>
          <w:p w:rsidR="005A77B6" w:rsidRPr="003B2AA6" w:rsidRDefault="005A77B6" w:rsidP="0026174D">
            <w:pPr>
              <w:widowControl w:val="0"/>
              <w:autoSpaceDE w:val="0"/>
              <w:autoSpaceDN w:val="0"/>
              <w:spacing w:after="0"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85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Декада</w:t>
            </w:r>
            <w:r w:rsidRPr="003B2AA6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eastAsia="ru-RU" w:bidi="ru-RU"/>
              </w:rPr>
              <w:t xml:space="preserve"> </w:t>
            </w: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ЗОЖ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физической культуры, учитель </w:t>
            </w: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ОБЖ</w:t>
            </w:r>
          </w:p>
        </w:tc>
      </w:tr>
      <w:tr w:rsidR="005A77B6" w:rsidRPr="003B2AA6" w:rsidTr="005A77B6">
        <w:trPr>
          <w:trHeight w:val="122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widowControl w:val="0"/>
              <w:autoSpaceDE w:val="0"/>
              <w:autoSpaceDN w:val="0"/>
              <w:spacing w:after="0" w:line="240" w:lineRule="atLeast"/>
              <w:ind w:left="27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Единый день детского телефона</w:t>
            </w:r>
          </w:p>
          <w:p w:rsidR="005A77B6" w:rsidRPr="003B2AA6" w:rsidRDefault="005A77B6" w:rsidP="0026174D">
            <w:pPr>
              <w:widowControl w:val="0"/>
              <w:autoSpaceDE w:val="0"/>
              <w:autoSpaceDN w:val="0"/>
              <w:spacing w:after="0" w:line="240" w:lineRule="atLeast"/>
              <w:ind w:left="27"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доверия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22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Акция «Внимание дети!»</w:t>
            </w:r>
          </w:p>
          <w:p w:rsidR="005A77B6" w:rsidRPr="003B2AA6" w:rsidRDefault="005A77B6" w:rsidP="0026174D">
            <w:pPr>
              <w:widowControl w:val="0"/>
              <w:autoSpaceDE w:val="0"/>
              <w:autoSpaceDN w:val="0"/>
              <w:spacing w:after="0" w:line="240" w:lineRule="atLeast"/>
              <w:ind w:left="26"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before="100" w:beforeAutospacing="1" w:after="11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неполных, многодетных и малообеспеченных семей: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1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before="100" w:beforeAutospacing="1" w:after="11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КЦТТ профилактической направленности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83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before="100" w:beforeAutospacing="1" w:after="11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районных и городских Круглых столах, посвящённых </w:t>
            </w:r>
            <w:proofErr w:type="spellStart"/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здоровьесберегающим</w:t>
            </w:r>
            <w:proofErr w:type="spellEnd"/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технологиям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7B6" w:rsidRPr="003B2AA6" w:rsidTr="005A77B6">
        <w:trPr>
          <w:trHeight w:val="154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before="100" w:beforeAutospacing="1" w:after="11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деятельность с ЦПМСС по формированию навыков здорового образа жизни, коррекции </w:t>
            </w:r>
            <w:proofErr w:type="spellStart"/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поведения, </w:t>
            </w:r>
            <w:proofErr w:type="spellStart"/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здоровьесберегающим</w:t>
            </w:r>
            <w:proofErr w:type="spellEnd"/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технологиям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9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before="100" w:beforeAutospacing="1" w:after="11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направление: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средств и форм психологического сопровождения школьников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Психокоррекционная</w:t>
            </w:r>
            <w:proofErr w:type="spellEnd"/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развивающая работа со школьниками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и просвещение учащихся, педагогов и родителей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98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before="100" w:beforeAutospacing="1" w:after="11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Медико-социальное</w:t>
            </w:r>
            <w:proofErr w:type="gramEnd"/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направление: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профилактических бесед с учащимися о формировании здорового образа жизни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привычках, полезных и вредных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режиме дня школьника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и внеклассные мероприятия, посвящённые организации здорового питания школьников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стенной газеты «Здоровь</w:t>
            </w:r>
            <w:proofErr w:type="gramStart"/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здорово!» 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мероприятия, направленные на предупреждение </w:t>
            </w:r>
            <w:proofErr w:type="spellStart"/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подростков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Совета по профилактике правонарушений</w:t>
            </w: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несовершеннолетних.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Ведение </w:t>
            </w:r>
            <w:proofErr w:type="spellStart"/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учета учащихся, склонных к </w:t>
            </w:r>
            <w:proofErr w:type="spellStart"/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девиантному</w:t>
            </w:r>
            <w:proofErr w:type="spellEnd"/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поведению, </w:t>
            </w:r>
            <w:proofErr w:type="spellStart"/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коррекцонные</w:t>
            </w:r>
            <w:proofErr w:type="spellEnd"/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по предотвращению правонарушений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неблагополучных семей и </w:t>
            </w:r>
            <w:proofErr w:type="gramStart"/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процессом внутрисемейного воспитания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80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before="100" w:beforeAutospacing="1" w:after="115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Совета профилактики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399"/>
        </w:trPr>
        <w:tc>
          <w:tcPr>
            <w:tcW w:w="974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B6" w:rsidRPr="003B2AA6" w:rsidRDefault="005A77B6" w:rsidP="0026174D">
            <w:pPr>
              <w:spacing w:after="58" w:line="240" w:lineRule="atLeast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«В будущее-вместе с Россией»</w:t>
            </w:r>
          </w:p>
        </w:tc>
      </w:tr>
      <w:tr w:rsidR="005A77B6" w:rsidRPr="003B2AA6" w:rsidTr="005A77B6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159" w:line="24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160" w:line="240" w:lineRule="atLeast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176" w:right="106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162" w:line="240" w:lineRule="atLeast"/>
              <w:ind w:lef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5A77B6" w:rsidRPr="003B2AA6" w:rsidTr="005A77B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солидарности в борьбе</w:t>
            </w:r>
          </w:p>
          <w:p w:rsidR="005A77B6" w:rsidRPr="003B2AA6" w:rsidRDefault="005A77B6" w:rsidP="0026174D">
            <w:pPr>
              <w:spacing w:after="0" w:line="240" w:lineRule="atLeast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терроризмом (3 сентября)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77B6" w:rsidRPr="003B2AA6" w:rsidRDefault="005A77B6" w:rsidP="0026174D">
            <w:pPr>
              <w:spacing w:after="0" w:line="240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начала блокады Ленинграда.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Освобождение Брянской области. 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  <w:p w:rsidR="005A77B6" w:rsidRPr="003B2AA6" w:rsidRDefault="005A77B6" w:rsidP="0026174D">
            <w:pPr>
              <w:spacing w:after="0" w:line="240" w:lineRule="atLeast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77B6" w:rsidRPr="003B2AA6" w:rsidRDefault="005A77B6" w:rsidP="0026174D">
            <w:pPr>
              <w:spacing w:after="0" w:line="24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83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before="100" w:beforeAutospacing="1" w:after="115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Урок памяти </w:t>
            </w:r>
          </w:p>
          <w:p w:rsidR="005A77B6" w:rsidRPr="003B2AA6" w:rsidRDefault="005A77B6" w:rsidP="0026174D">
            <w:pPr>
              <w:spacing w:before="100" w:beforeAutospacing="1" w:after="115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(День памяти политических репрессий)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октября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5A77B6" w:rsidRPr="003B2AA6" w:rsidTr="005A77B6">
        <w:trPr>
          <w:trHeight w:val="681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конкурса «Государственные символы России»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обществознания</w:t>
            </w:r>
          </w:p>
        </w:tc>
      </w:tr>
      <w:tr w:rsidR="005A77B6" w:rsidRPr="003B2AA6" w:rsidTr="005A77B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декабря)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 декабря)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прорыва блокады Ленинграда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 января) 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снятия блокады Ленинграда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 января)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памяти блокады Ленинграда.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 ко дню снятия блокады Ленинграда.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Неделя воинской славы</w:t>
            </w:r>
          </w:p>
          <w:p w:rsidR="005A77B6" w:rsidRPr="003B2AA6" w:rsidRDefault="005A77B6" w:rsidP="0026174D">
            <w:pPr>
              <w:widowControl w:val="0"/>
              <w:autoSpaceDE w:val="0"/>
              <w:autoSpaceDN w:val="0"/>
              <w:spacing w:after="0" w:line="240" w:lineRule="atLeast"/>
              <w:ind w:right="3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памяти о россиянах, исполнявших служебный долг за пределами Отечества.</w:t>
            </w:r>
          </w:p>
          <w:p w:rsidR="005A77B6" w:rsidRPr="003B2AA6" w:rsidRDefault="005A77B6" w:rsidP="0026174D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spacing w:after="0" w:line="240" w:lineRule="atLeast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Патриотическое мероприятие, посвящённое Дню памяти о россиянах, исполнявших служебный долг</w:t>
            </w:r>
            <w:r w:rsidRPr="003B2AA6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eastAsia="ru-RU" w:bidi="ru-RU"/>
              </w:rPr>
              <w:t xml:space="preserve"> </w:t>
            </w: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 пределами Отечества</w:t>
            </w:r>
          </w:p>
          <w:p w:rsidR="005A77B6" w:rsidRPr="003B2AA6" w:rsidRDefault="005A77B6" w:rsidP="0026174D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spacing w:after="0" w:line="240" w:lineRule="atLeast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«ЭХО АФГАНСКОЙ</w:t>
            </w:r>
            <w:r w:rsidRPr="003B2AA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 w:bidi="ru-RU"/>
              </w:rPr>
              <w:t xml:space="preserve"> </w:t>
            </w: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ВОЙНЫ».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 ОБЖ</w:t>
            </w:r>
          </w:p>
        </w:tc>
      </w:tr>
      <w:tr w:rsidR="005A77B6" w:rsidRPr="003B2AA6" w:rsidTr="005A77B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Крыма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Россией (18 марта)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партизанской славы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 марта)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before="100" w:beforeAutospacing="1" w:after="115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цикла мероприятий гражданско-патриотической направленности: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экскурсий «Дорогами Победы»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встреч с ветеранами и участниками Великой Отечественной Войны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исследовательских работ к ежегодной районной конференции «Диалог поколений»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38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before="100" w:beforeAutospacing="1" w:after="115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 антитеррористическому просвещению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before="100" w:beforeAutospacing="1" w:after="115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 патриотическому воспитанию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Педагог-организатор ОБЖ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385"/>
        </w:trPr>
        <w:tc>
          <w:tcPr>
            <w:tcW w:w="974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B6" w:rsidRPr="003B2AA6" w:rsidRDefault="005A77B6" w:rsidP="0026174D">
            <w:pPr>
              <w:spacing w:after="58" w:line="240" w:lineRule="atLeast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</w:t>
            </w:r>
            <w:proofErr w:type="spellStart"/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A77B6" w:rsidRPr="003B2AA6" w:rsidTr="005A77B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159" w:line="24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160" w:line="240" w:lineRule="atLeast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176" w:right="106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162" w:line="240" w:lineRule="atLeast"/>
              <w:ind w:lef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5A77B6" w:rsidRPr="003B2AA6" w:rsidTr="005A77B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tLeast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«Чистое будущее – в чистом настоящем»</w:t>
            </w:r>
          </w:p>
          <w:p w:rsidR="005A77B6" w:rsidRPr="003B2AA6" w:rsidRDefault="005A77B6" w:rsidP="0026174D">
            <w:pPr>
              <w:spacing w:after="0" w:line="240" w:lineRule="atLeast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«Чистый  район на карте города»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Default="005A77B6" w:rsidP="0026174D">
            <w:pPr>
              <w:spacing w:after="0" w:line="24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5A77B6" w:rsidRDefault="005A77B6" w:rsidP="0026174D">
            <w:pPr>
              <w:spacing w:after="0" w:line="24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77B6" w:rsidRPr="003B2AA6" w:rsidRDefault="005A77B6" w:rsidP="0026174D">
            <w:pPr>
              <w:spacing w:after="0" w:line="24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77B6" w:rsidRPr="003B2AA6" w:rsidRDefault="005A77B6" w:rsidP="0026174D">
            <w:pPr>
              <w:spacing w:after="0" w:line="240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акции «Почетный караул»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</w:t>
            </w: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ОБЖ</w:t>
            </w:r>
          </w:p>
          <w:p w:rsidR="005A77B6" w:rsidRPr="003B2AA6" w:rsidRDefault="005A77B6" w:rsidP="0026174D">
            <w:pPr>
              <w:spacing w:after="0" w:line="240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77B6" w:rsidRPr="003B2AA6" w:rsidTr="005A77B6">
        <w:trPr>
          <w:trHeight w:val="5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Всемирный день защиты животных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Районная акция </w:t>
            </w:r>
          </w:p>
          <w:p w:rsidR="005A77B6" w:rsidRPr="003B2AA6" w:rsidRDefault="005A77B6" w:rsidP="0026174D">
            <w:pPr>
              <w:spacing w:after="0" w:line="240" w:lineRule="atLeast"/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«Переменка здоровья»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77B6" w:rsidRPr="003B2AA6" w:rsidRDefault="005A77B6" w:rsidP="0026174D">
            <w:pPr>
              <w:spacing w:after="0" w:line="240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Эколого-благотворительный проект «Крышечки </w:t>
            </w:r>
            <w:proofErr w:type="spellStart"/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ДоброТы</w:t>
            </w:r>
            <w:proofErr w:type="spellEnd"/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День прорыва блокады Ленинграда.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Акция «Гвоздика Памяти»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Акция «Письмо ветерану»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апрель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«Свеча памяти».</w:t>
            </w: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«Блокадный трамвай»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widowControl w:val="0"/>
              <w:autoSpaceDE w:val="0"/>
              <w:autoSpaceDN w:val="0"/>
              <w:spacing w:after="0" w:line="24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Районная акция</w:t>
            </w:r>
          </w:p>
          <w:p w:rsidR="005A77B6" w:rsidRPr="003B2AA6" w:rsidRDefault="005A77B6" w:rsidP="0026174D">
            <w:pPr>
              <w:widowControl w:val="0"/>
              <w:autoSpaceDE w:val="0"/>
              <w:autoSpaceDN w:val="0"/>
              <w:spacing w:after="0" w:line="240" w:lineRule="atLeast"/>
              <w:ind w:left="109" w:right="3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«Мы с тобой, солдат!»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before="100" w:beforeAutospacing="1" w:after="115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реализации районной Концепции развития социального добровольчества: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добровольческих акциях района и села</w:t>
            </w:r>
          </w:p>
          <w:p w:rsidR="005A77B6" w:rsidRPr="003B2AA6" w:rsidRDefault="005A77B6" w:rsidP="0026174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00" w:beforeAutospacing="1" w:after="115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волонтёрском движении школы, района и села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77B6" w:rsidRPr="003B2AA6" w:rsidRDefault="005A77B6" w:rsidP="0026174D">
            <w:pPr>
              <w:tabs>
                <w:tab w:val="left" w:pos="33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7B6" w:rsidRPr="003B2AA6" w:rsidTr="005A77B6">
        <w:trPr>
          <w:trHeight w:val="400"/>
        </w:trPr>
        <w:tc>
          <w:tcPr>
            <w:tcW w:w="974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B6" w:rsidRPr="003B2AA6" w:rsidRDefault="005A77B6" w:rsidP="0026174D">
            <w:pPr>
              <w:spacing w:after="58" w:line="240" w:lineRule="atLeast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 «Экскурсии, экспедиции, походы»</w:t>
            </w:r>
          </w:p>
        </w:tc>
      </w:tr>
      <w:tr w:rsidR="005A77B6" w:rsidRPr="003B2AA6" w:rsidTr="005A77B6">
        <w:trPr>
          <w:trHeight w:val="10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159" w:line="24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160" w:line="240" w:lineRule="atLeast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176" w:right="106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162" w:line="240" w:lineRule="atLeast"/>
              <w:ind w:lef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5A77B6" w:rsidRPr="003B2AA6" w:rsidTr="005A77B6">
        <w:trPr>
          <w:trHeight w:val="139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УВР, по ВР</w:t>
            </w:r>
          </w:p>
          <w:p w:rsidR="005A77B6" w:rsidRPr="003B2AA6" w:rsidRDefault="005A77B6" w:rsidP="0026174D">
            <w:pPr>
              <w:spacing w:after="0" w:line="240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в музеи, знакомства с достопримечательностей города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17" w:line="240" w:lineRule="atLeas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proofErr w:type="gramStart"/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планом классных руководителей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325"/>
        </w:trPr>
        <w:tc>
          <w:tcPr>
            <w:tcW w:w="97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58" w:line="240" w:lineRule="atLeast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 «</w:t>
            </w:r>
            <w:proofErr w:type="gramStart"/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</w:t>
            </w:r>
            <w:proofErr w:type="gramEnd"/>
            <w:r w:rsidRPr="003B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медиа»</w:t>
            </w:r>
          </w:p>
        </w:tc>
      </w:tr>
      <w:tr w:rsidR="005A77B6" w:rsidRPr="003B2AA6" w:rsidTr="005A77B6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159" w:line="24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160" w:line="240" w:lineRule="atLeast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176" w:right="106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B6" w:rsidRPr="003B2AA6" w:rsidRDefault="005A77B6" w:rsidP="0026174D">
            <w:pPr>
              <w:spacing w:after="162" w:line="240" w:lineRule="atLeast"/>
              <w:ind w:lef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77B6" w:rsidRPr="003B2AA6" w:rsidRDefault="005A77B6" w:rsidP="0026174D">
            <w:pPr>
              <w:spacing w:after="0" w:line="240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5A77B6" w:rsidRPr="003B2AA6" w:rsidTr="005A77B6">
        <w:trPr>
          <w:trHeight w:val="68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61"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стенгазет  в классах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83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61" w:line="24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 тематических стенгазет, посвященных знаменательным датам и значимым событиям школы.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1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размещение видеоматериалов в </w:t>
            </w:r>
            <w:proofErr w:type="spellStart"/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инфозоне</w:t>
            </w:r>
            <w:proofErr w:type="spellEnd"/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2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77B6" w:rsidRPr="003B2AA6" w:rsidRDefault="005A77B6" w:rsidP="0026174D">
            <w:pPr>
              <w:spacing w:after="0" w:line="240" w:lineRule="atLeast"/>
              <w:ind w:left="2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5A77B6" w:rsidRPr="003B2AA6" w:rsidRDefault="005A77B6" w:rsidP="0026174D">
            <w:pPr>
              <w:spacing w:after="0" w:line="240" w:lineRule="atLeast"/>
              <w:ind w:left="2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ИЗ</w:t>
            </w:r>
          </w:p>
        </w:tc>
      </w:tr>
      <w:tr w:rsidR="005A77B6" w:rsidRPr="003B2AA6" w:rsidTr="005A77B6">
        <w:trPr>
          <w:trHeight w:val="11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23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Съёмки социальных видеороликов и  короткометражных фильмов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2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77B6" w:rsidRPr="003B2AA6" w:rsidRDefault="005A77B6" w:rsidP="0026174D">
            <w:pPr>
              <w:spacing w:after="0" w:line="240" w:lineRule="atLeast"/>
              <w:ind w:left="224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7B6" w:rsidRPr="003B2AA6" w:rsidTr="005A77B6">
        <w:trPr>
          <w:trHeight w:val="11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Фоторепортажи со значимых  событий школы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2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77B6" w:rsidRPr="003B2AA6" w:rsidRDefault="005A77B6" w:rsidP="0026174D">
            <w:pPr>
              <w:spacing w:after="0" w:line="240" w:lineRule="atLeast"/>
              <w:ind w:left="2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5A77B6" w:rsidRPr="003B2AA6" w:rsidTr="005A77B6">
        <w:trPr>
          <w:trHeight w:val="11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сайте школы ив социальных сетях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 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62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7B6" w:rsidRPr="003B2AA6" w:rsidRDefault="005A77B6" w:rsidP="002617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B6" w:rsidRPr="003B2AA6" w:rsidRDefault="005A77B6" w:rsidP="0026174D">
            <w:pPr>
              <w:spacing w:after="0" w:line="240" w:lineRule="atLeast"/>
              <w:ind w:left="2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77B6" w:rsidRPr="003B2AA6" w:rsidRDefault="005A77B6" w:rsidP="0026174D">
            <w:pPr>
              <w:spacing w:after="0" w:line="240" w:lineRule="atLeas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77B6" w:rsidRDefault="005A77B6" w:rsidP="005A77B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05E24" w:rsidRDefault="00D15B95"/>
    <w:sectPr w:rsidR="0010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17"/>
  </w:num>
  <w:num w:numId="9">
    <w:abstractNumId w:val="14"/>
  </w:num>
  <w:num w:numId="10">
    <w:abstractNumId w:val="10"/>
  </w:num>
  <w:num w:numId="11">
    <w:abstractNumId w:val="9"/>
  </w:num>
  <w:num w:numId="12">
    <w:abstractNumId w:val="0"/>
  </w:num>
  <w:num w:numId="13">
    <w:abstractNumId w:val="16"/>
  </w:num>
  <w:num w:numId="14">
    <w:abstractNumId w:val="6"/>
  </w:num>
  <w:num w:numId="15">
    <w:abstractNumId w:val="18"/>
  </w:num>
  <w:num w:numId="16">
    <w:abstractNumId w:val="19"/>
  </w:num>
  <w:num w:numId="17">
    <w:abstractNumId w:val="15"/>
  </w:num>
  <w:num w:numId="18">
    <w:abstractNumId w:val="12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B6"/>
    <w:rsid w:val="00332EE8"/>
    <w:rsid w:val="005A77B6"/>
    <w:rsid w:val="00D15B95"/>
    <w:rsid w:val="00D9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B6"/>
  </w:style>
  <w:style w:type="paragraph" w:styleId="1">
    <w:name w:val="heading 1"/>
    <w:basedOn w:val="a"/>
    <w:next w:val="a"/>
    <w:link w:val="10"/>
    <w:uiPriority w:val="9"/>
    <w:qFormat/>
    <w:rsid w:val="005A77B6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5A7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7B6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7B6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5A77B6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5A77B6"/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A77B6"/>
  </w:style>
  <w:style w:type="paragraph" w:customStyle="1" w:styleId="ParaAttribute30">
    <w:name w:val="ParaAttribute30"/>
    <w:rsid w:val="005A77B6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A77B6"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5A77B6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5A7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5A77B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rsid w:val="005A77B6"/>
    <w:rPr>
      <w:rFonts w:cs="Times New Roman"/>
      <w:vertAlign w:val="superscript"/>
    </w:rPr>
  </w:style>
  <w:style w:type="paragraph" w:customStyle="1" w:styleId="ParaAttribute38">
    <w:name w:val="ParaAttribute38"/>
    <w:rsid w:val="005A77B6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5A77B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A77B6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5A77B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5A77B6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CharAttribute511">
    <w:name w:val="CharAttribute511"/>
    <w:uiPriority w:val="99"/>
    <w:rsid w:val="005A77B6"/>
    <w:rPr>
      <w:rFonts w:ascii="Times New Roman" w:eastAsia="Times New Roman"/>
      <w:sz w:val="28"/>
    </w:rPr>
  </w:style>
  <w:style w:type="character" w:customStyle="1" w:styleId="CharAttribute512">
    <w:name w:val="CharAttribute512"/>
    <w:rsid w:val="005A77B6"/>
    <w:rPr>
      <w:rFonts w:ascii="Times New Roman" w:eastAsia="Times New Roman"/>
      <w:sz w:val="28"/>
    </w:rPr>
  </w:style>
  <w:style w:type="character" w:customStyle="1" w:styleId="CharAttribute3">
    <w:name w:val="CharAttribute3"/>
    <w:rsid w:val="005A77B6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5A77B6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5A77B6"/>
    <w:rPr>
      <w:rFonts w:ascii="Times New Roman" w:hAnsi="Times New Roman"/>
      <w:sz w:val="28"/>
    </w:rPr>
  </w:style>
  <w:style w:type="character" w:customStyle="1" w:styleId="CharAttribute2">
    <w:name w:val="CharAttribute2"/>
    <w:rsid w:val="005A77B6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5A77B6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rsid w:val="005A77B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5A77B6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A77B6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5A77B6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A77B6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harAttribute504">
    <w:name w:val="CharAttribute504"/>
    <w:rsid w:val="005A77B6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5A77B6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uiPriority w:val="99"/>
    <w:rsid w:val="005A77B6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5A7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A77B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5A77B6"/>
    <w:rPr>
      <w:rFonts w:ascii="Times New Roman" w:eastAsia="Times New Roman"/>
      <w:sz w:val="28"/>
    </w:rPr>
  </w:style>
  <w:style w:type="character" w:customStyle="1" w:styleId="CharAttribute269">
    <w:name w:val="CharAttribute269"/>
    <w:rsid w:val="005A77B6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5A77B6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5A77B6"/>
    <w:rPr>
      <w:rFonts w:ascii="Times New Roman" w:eastAsia="Times New Roman"/>
      <w:sz w:val="28"/>
    </w:rPr>
  </w:style>
  <w:style w:type="character" w:customStyle="1" w:styleId="CharAttribute273">
    <w:name w:val="CharAttribute273"/>
    <w:rsid w:val="005A77B6"/>
    <w:rPr>
      <w:rFonts w:ascii="Times New Roman" w:eastAsia="Times New Roman"/>
      <w:sz w:val="28"/>
    </w:rPr>
  </w:style>
  <w:style w:type="character" w:customStyle="1" w:styleId="CharAttribute274">
    <w:name w:val="CharAttribute274"/>
    <w:rsid w:val="005A77B6"/>
    <w:rPr>
      <w:rFonts w:ascii="Times New Roman" w:eastAsia="Times New Roman"/>
      <w:sz w:val="28"/>
    </w:rPr>
  </w:style>
  <w:style w:type="character" w:customStyle="1" w:styleId="CharAttribute275">
    <w:name w:val="CharAttribute275"/>
    <w:rsid w:val="005A77B6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5A77B6"/>
    <w:rPr>
      <w:rFonts w:ascii="Times New Roman" w:eastAsia="Times New Roman"/>
      <w:sz w:val="28"/>
    </w:rPr>
  </w:style>
  <w:style w:type="character" w:customStyle="1" w:styleId="CharAttribute277">
    <w:name w:val="CharAttribute277"/>
    <w:rsid w:val="005A77B6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5A77B6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5A77B6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5A77B6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5A77B6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5A77B6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5A77B6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5A77B6"/>
    <w:rPr>
      <w:rFonts w:ascii="Times New Roman" w:eastAsia="Times New Roman"/>
      <w:sz w:val="28"/>
    </w:rPr>
  </w:style>
  <w:style w:type="character" w:customStyle="1" w:styleId="CharAttribute285">
    <w:name w:val="CharAttribute285"/>
    <w:rsid w:val="005A77B6"/>
    <w:rPr>
      <w:rFonts w:ascii="Times New Roman" w:eastAsia="Times New Roman"/>
      <w:sz w:val="28"/>
    </w:rPr>
  </w:style>
  <w:style w:type="character" w:customStyle="1" w:styleId="CharAttribute286">
    <w:name w:val="CharAttribute286"/>
    <w:rsid w:val="005A77B6"/>
    <w:rPr>
      <w:rFonts w:ascii="Times New Roman" w:eastAsia="Times New Roman"/>
      <w:sz w:val="28"/>
    </w:rPr>
  </w:style>
  <w:style w:type="character" w:customStyle="1" w:styleId="CharAttribute287">
    <w:name w:val="CharAttribute287"/>
    <w:rsid w:val="005A77B6"/>
    <w:rPr>
      <w:rFonts w:ascii="Times New Roman" w:eastAsia="Times New Roman"/>
      <w:sz w:val="28"/>
    </w:rPr>
  </w:style>
  <w:style w:type="character" w:customStyle="1" w:styleId="CharAttribute288">
    <w:name w:val="CharAttribute288"/>
    <w:rsid w:val="005A77B6"/>
    <w:rPr>
      <w:rFonts w:ascii="Times New Roman" w:eastAsia="Times New Roman"/>
      <w:sz w:val="28"/>
    </w:rPr>
  </w:style>
  <w:style w:type="character" w:customStyle="1" w:styleId="CharAttribute289">
    <w:name w:val="CharAttribute289"/>
    <w:rsid w:val="005A77B6"/>
    <w:rPr>
      <w:rFonts w:ascii="Times New Roman" w:eastAsia="Times New Roman"/>
      <w:sz w:val="28"/>
    </w:rPr>
  </w:style>
  <w:style w:type="character" w:customStyle="1" w:styleId="CharAttribute290">
    <w:name w:val="CharAttribute290"/>
    <w:rsid w:val="005A77B6"/>
    <w:rPr>
      <w:rFonts w:ascii="Times New Roman" w:eastAsia="Times New Roman"/>
      <w:sz w:val="28"/>
    </w:rPr>
  </w:style>
  <w:style w:type="character" w:customStyle="1" w:styleId="CharAttribute291">
    <w:name w:val="CharAttribute291"/>
    <w:rsid w:val="005A77B6"/>
    <w:rPr>
      <w:rFonts w:ascii="Times New Roman" w:eastAsia="Times New Roman"/>
      <w:sz w:val="28"/>
    </w:rPr>
  </w:style>
  <w:style w:type="character" w:customStyle="1" w:styleId="CharAttribute292">
    <w:name w:val="CharAttribute292"/>
    <w:rsid w:val="005A77B6"/>
    <w:rPr>
      <w:rFonts w:ascii="Times New Roman" w:eastAsia="Times New Roman"/>
      <w:sz w:val="28"/>
    </w:rPr>
  </w:style>
  <w:style w:type="character" w:customStyle="1" w:styleId="CharAttribute293">
    <w:name w:val="CharAttribute293"/>
    <w:rsid w:val="005A77B6"/>
    <w:rPr>
      <w:rFonts w:ascii="Times New Roman" w:eastAsia="Times New Roman"/>
      <w:sz w:val="28"/>
    </w:rPr>
  </w:style>
  <w:style w:type="character" w:customStyle="1" w:styleId="CharAttribute294">
    <w:name w:val="CharAttribute294"/>
    <w:rsid w:val="005A77B6"/>
    <w:rPr>
      <w:rFonts w:ascii="Times New Roman" w:eastAsia="Times New Roman"/>
      <w:sz w:val="28"/>
    </w:rPr>
  </w:style>
  <w:style w:type="character" w:customStyle="1" w:styleId="CharAttribute295">
    <w:name w:val="CharAttribute295"/>
    <w:rsid w:val="005A77B6"/>
    <w:rPr>
      <w:rFonts w:ascii="Times New Roman" w:eastAsia="Times New Roman"/>
      <w:sz w:val="28"/>
    </w:rPr>
  </w:style>
  <w:style w:type="character" w:customStyle="1" w:styleId="CharAttribute296">
    <w:name w:val="CharAttribute296"/>
    <w:rsid w:val="005A77B6"/>
    <w:rPr>
      <w:rFonts w:ascii="Times New Roman" w:eastAsia="Times New Roman"/>
      <w:sz w:val="28"/>
    </w:rPr>
  </w:style>
  <w:style w:type="character" w:customStyle="1" w:styleId="CharAttribute297">
    <w:name w:val="CharAttribute297"/>
    <w:rsid w:val="005A77B6"/>
    <w:rPr>
      <w:rFonts w:ascii="Times New Roman" w:eastAsia="Times New Roman"/>
      <w:sz w:val="28"/>
    </w:rPr>
  </w:style>
  <w:style w:type="character" w:customStyle="1" w:styleId="CharAttribute298">
    <w:name w:val="CharAttribute298"/>
    <w:rsid w:val="005A77B6"/>
    <w:rPr>
      <w:rFonts w:ascii="Times New Roman" w:eastAsia="Times New Roman"/>
      <w:sz w:val="28"/>
    </w:rPr>
  </w:style>
  <w:style w:type="character" w:customStyle="1" w:styleId="CharAttribute299">
    <w:name w:val="CharAttribute299"/>
    <w:rsid w:val="005A77B6"/>
    <w:rPr>
      <w:rFonts w:ascii="Times New Roman" w:eastAsia="Times New Roman"/>
      <w:sz w:val="28"/>
    </w:rPr>
  </w:style>
  <w:style w:type="character" w:customStyle="1" w:styleId="CharAttribute300">
    <w:name w:val="CharAttribute300"/>
    <w:rsid w:val="005A77B6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5A77B6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5A77B6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5A77B6"/>
    <w:rPr>
      <w:rFonts w:ascii="Times New Roman" w:eastAsia="Times New Roman"/>
      <w:sz w:val="28"/>
    </w:rPr>
  </w:style>
  <w:style w:type="character" w:customStyle="1" w:styleId="CharAttribute305">
    <w:name w:val="CharAttribute305"/>
    <w:rsid w:val="005A77B6"/>
    <w:rPr>
      <w:rFonts w:ascii="Times New Roman" w:eastAsia="Times New Roman"/>
      <w:sz w:val="28"/>
    </w:rPr>
  </w:style>
  <w:style w:type="character" w:customStyle="1" w:styleId="CharAttribute306">
    <w:name w:val="CharAttribute306"/>
    <w:rsid w:val="005A77B6"/>
    <w:rPr>
      <w:rFonts w:ascii="Times New Roman" w:eastAsia="Times New Roman"/>
      <w:sz w:val="28"/>
    </w:rPr>
  </w:style>
  <w:style w:type="character" w:customStyle="1" w:styleId="CharAttribute307">
    <w:name w:val="CharAttribute307"/>
    <w:rsid w:val="005A77B6"/>
    <w:rPr>
      <w:rFonts w:ascii="Times New Roman" w:eastAsia="Times New Roman"/>
      <w:sz w:val="28"/>
    </w:rPr>
  </w:style>
  <w:style w:type="character" w:customStyle="1" w:styleId="CharAttribute308">
    <w:name w:val="CharAttribute308"/>
    <w:rsid w:val="005A77B6"/>
    <w:rPr>
      <w:rFonts w:ascii="Times New Roman" w:eastAsia="Times New Roman"/>
      <w:sz w:val="28"/>
    </w:rPr>
  </w:style>
  <w:style w:type="character" w:customStyle="1" w:styleId="CharAttribute309">
    <w:name w:val="CharAttribute309"/>
    <w:rsid w:val="005A77B6"/>
    <w:rPr>
      <w:rFonts w:ascii="Times New Roman" w:eastAsia="Times New Roman"/>
      <w:sz w:val="28"/>
    </w:rPr>
  </w:style>
  <w:style w:type="character" w:customStyle="1" w:styleId="CharAttribute310">
    <w:name w:val="CharAttribute310"/>
    <w:rsid w:val="005A77B6"/>
    <w:rPr>
      <w:rFonts w:ascii="Times New Roman" w:eastAsia="Times New Roman"/>
      <w:sz w:val="28"/>
    </w:rPr>
  </w:style>
  <w:style w:type="character" w:customStyle="1" w:styleId="CharAttribute311">
    <w:name w:val="CharAttribute311"/>
    <w:rsid w:val="005A77B6"/>
    <w:rPr>
      <w:rFonts w:ascii="Times New Roman" w:eastAsia="Times New Roman"/>
      <w:sz w:val="28"/>
    </w:rPr>
  </w:style>
  <w:style w:type="character" w:customStyle="1" w:styleId="CharAttribute312">
    <w:name w:val="CharAttribute312"/>
    <w:rsid w:val="005A77B6"/>
    <w:rPr>
      <w:rFonts w:ascii="Times New Roman" w:eastAsia="Times New Roman"/>
      <w:sz w:val="28"/>
    </w:rPr>
  </w:style>
  <w:style w:type="character" w:customStyle="1" w:styleId="CharAttribute313">
    <w:name w:val="CharAttribute313"/>
    <w:rsid w:val="005A77B6"/>
    <w:rPr>
      <w:rFonts w:ascii="Times New Roman" w:eastAsia="Times New Roman"/>
      <w:sz w:val="28"/>
    </w:rPr>
  </w:style>
  <w:style w:type="character" w:customStyle="1" w:styleId="CharAttribute314">
    <w:name w:val="CharAttribute314"/>
    <w:rsid w:val="005A77B6"/>
    <w:rPr>
      <w:rFonts w:ascii="Times New Roman" w:eastAsia="Times New Roman"/>
      <w:sz w:val="28"/>
    </w:rPr>
  </w:style>
  <w:style w:type="character" w:customStyle="1" w:styleId="CharAttribute315">
    <w:name w:val="CharAttribute315"/>
    <w:rsid w:val="005A77B6"/>
    <w:rPr>
      <w:rFonts w:ascii="Times New Roman" w:eastAsia="Times New Roman"/>
      <w:sz w:val="28"/>
    </w:rPr>
  </w:style>
  <w:style w:type="character" w:customStyle="1" w:styleId="CharAttribute316">
    <w:name w:val="CharAttribute316"/>
    <w:rsid w:val="005A77B6"/>
    <w:rPr>
      <w:rFonts w:ascii="Times New Roman" w:eastAsia="Times New Roman"/>
      <w:sz w:val="28"/>
    </w:rPr>
  </w:style>
  <w:style w:type="character" w:customStyle="1" w:styleId="CharAttribute317">
    <w:name w:val="CharAttribute317"/>
    <w:rsid w:val="005A77B6"/>
    <w:rPr>
      <w:rFonts w:ascii="Times New Roman" w:eastAsia="Times New Roman"/>
      <w:sz w:val="28"/>
    </w:rPr>
  </w:style>
  <w:style w:type="character" w:customStyle="1" w:styleId="CharAttribute318">
    <w:name w:val="CharAttribute318"/>
    <w:rsid w:val="005A77B6"/>
    <w:rPr>
      <w:rFonts w:ascii="Times New Roman" w:eastAsia="Times New Roman"/>
      <w:sz w:val="28"/>
    </w:rPr>
  </w:style>
  <w:style w:type="character" w:customStyle="1" w:styleId="CharAttribute319">
    <w:name w:val="CharAttribute319"/>
    <w:rsid w:val="005A77B6"/>
    <w:rPr>
      <w:rFonts w:ascii="Times New Roman" w:eastAsia="Times New Roman"/>
      <w:sz w:val="28"/>
    </w:rPr>
  </w:style>
  <w:style w:type="character" w:customStyle="1" w:styleId="CharAttribute320">
    <w:name w:val="CharAttribute320"/>
    <w:rsid w:val="005A77B6"/>
    <w:rPr>
      <w:rFonts w:ascii="Times New Roman" w:eastAsia="Times New Roman"/>
      <w:sz w:val="28"/>
    </w:rPr>
  </w:style>
  <w:style w:type="character" w:customStyle="1" w:styleId="CharAttribute321">
    <w:name w:val="CharAttribute321"/>
    <w:rsid w:val="005A77B6"/>
    <w:rPr>
      <w:rFonts w:ascii="Times New Roman" w:eastAsia="Times New Roman"/>
      <w:sz w:val="28"/>
    </w:rPr>
  </w:style>
  <w:style w:type="character" w:customStyle="1" w:styleId="CharAttribute322">
    <w:name w:val="CharAttribute322"/>
    <w:rsid w:val="005A77B6"/>
    <w:rPr>
      <w:rFonts w:ascii="Times New Roman" w:eastAsia="Times New Roman"/>
      <w:sz w:val="28"/>
    </w:rPr>
  </w:style>
  <w:style w:type="character" w:customStyle="1" w:styleId="CharAttribute323">
    <w:name w:val="CharAttribute323"/>
    <w:rsid w:val="005A77B6"/>
    <w:rPr>
      <w:rFonts w:ascii="Times New Roman" w:eastAsia="Times New Roman"/>
      <w:sz w:val="28"/>
    </w:rPr>
  </w:style>
  <w:style w:type="character" w:customStyle="1" w:styleId="CharAttribute324">
    <w:name w:val="CharAttribute324"/>
    <w:rsid w:val="005A77B6"/>
    <w:rPr>
      <w:rFonts w:ascii="Times New Roman" w:eastAsia="Times New Roman"/>
      <w:sz w:val="28"/>
    </w:rPr>
  </w:style>
  <w:style w:type="character" w:customStyle="1" w:styleId="CharAttribute325">
    <w:name w:val="CharAttribute325"/>
    <w:rsid w:val="005A77B6"/>
    <w:rPr>
      <w:rFonts w:ascii="Times New Roman" w:eastAsia="Times New Roman"/>
      <w:sz w:val="28"/>
    </w:rPr>
  </w:style>
  <w:style w:type="character" w:customStyle="1" w:styleId="CharAttribute326">
    <w:name w:val="CharAttribute326"/>
    <w:rsid w:val="005A77B6"/>
    <w:rPr>
      <w:rFonts w:ascii="Times New Roman" w:eastAsia="Times New Roman"/>
      <w:sz w:val="28"/>
    </w:rPr>
  </w:style>
  <w:style w:type="character" w:customStyle="1" w:styleId="CharAttribute327">
    <w:name w:val="CharAttribute327"/>
    <w:rsid w:val="005A77B6"/>
    <w:rPr>
      <w:rFonts w:ascii="Times New Roman" w:eastAsia="Times New Roman"/>
      <w:sz w:val="28"/>
    </w:rPr>
  </w:style>
  <w:style w:type="character" w:customStyle="1" w:styleId="CharAttribute328">
    <w:name w:val="CharAttribute328"/>
    <w:rsid w:val="005A77B6"/>
    <w:rPr>
      <w:rFonts w:ascii="Times New Roman" w:eastAsia="Times New Roman"/>
      <w:sz w:val="28"/>
    </w:rPr>
  </w:style>
  <w:style w:type="character" w:customStyle="1" w:styleId="CharAttribute329">
    <w:name w:val="CharAttribute329"/>
    <w:rsid w:val="005A77B6"/>
    <w:rPr>
      <w:rFonts w:ascii="Times New Roman" w:eastAsia="Times New Roman"/>
      <w:sz w:val="28"/>
    </w:rPr>
  </w:style>
  <w:style w:type="character" w:customStyle="1" w:styleId="CharAttribute330">
    <w:name w:val="CharAttribute330"/>
    <w:rsid w:val="005A77B6"/>
    <w:rPr>
      <w:rFonts w:ascii="Times New Roman" w:eastAsia="Times New Roman"/>
      <w:sz w:val="28"/>
    </w:rPr>
  </w:style>
  <w:style w:type="character" w:customStyle="1" w:styleId="CharAttribute331">
    <w:name w:val="CharAttribute331"/>
    <w:rsid w:val="005A77B6"/>
    <w:rPr>
      <w:rFonts w:ascii="Times New Roman" w:eastAsia="Times New Roman"/>
      <w:sz w:val="28"/>
    </w:rPr>
  </w:style>
  <w:style w:type="character" w:customStyle="1" w:styleId="CharAttribute332">
    <w:name w:val="CharAttribute332"/>
    <w:rsid w:val="005A77B6"/>
    <w:rPr>
      <w:rFonts w:ascii="Times New Roman" w:eastAsia="Times New Roman"/>
      <w:sz w:val="28"/>
    </w:rPr>
  </w:style>
  <w:style w:type="character" w:customStyle="1" w:styleId="CharAttribute333">
    <w:name w:val="CharAttribute333"/>
    <w:rsid w:val="005A77B6"/>
    <w:rPr>
      <w:rFonts w:ascii="Times New Roman" w:eastAsia="Times New Roman"/>
      <w:sz w:val="28"/>
    </w:rPr>
  </w:style>
  <w:style w:type="character" w:customStyle="1" w:styleId="CharAttribute334">
    <w:name w:val="CharAttribute334"/>
    <w:rsid w:val="005A77B6"/>
    <w:rPr>
      <w:rFonts w:ascii="Times New Roman" w:eastAsia="Times New Roman"/>
      <w:sz w:val="28"/>
    </w:rPr>
  </w:style>
  <w:style w:type="character" w:customStyle="1" w:styleId="CharAttribute335">
    <w:name w:val="CharAttribute335"/>
    <w:rsid w:val="005A77B6"/>
    <w:rPr>
      <w:rFonts w:ascii="Times New Roman" w:eastAsia="Times New Roman"/>
      <w:sz w:val="28"/>
    </w:rPr>
  </w:style>
  <w:style w:type="character" w:customStyle="1" w:styleId="CharAttribute514">
    <w:name w:val="CharAttribute514"/>
    <w:rsid w:val="005A77B6"/>
    <w:rPr>
      <w:rFonts w:ascii="Times New Roman" w:eastAsia="Times New Roman"/>
      <w:sz w:val="28"/>
    </w:rPr>
  </w:style>
  <w:style w:type="character" w:customStyle="1" w:styleId="CharAttribute520">
    <w:name w:val="CharAttribute520"/>
    <w:rsid w:val="005A77B6"/>
    <w:rPr>
      <w:rFonts w:ascii="Times New Roman" w:eastAsia="Times New Roman"/>
      <w:sz w:val="28"/>
    </w:rPr>
  </w:style>
  <w:style w:type="character" w:customStyle="1" w:styleId="CharAttribute521">
    <w:name w:val="CharAttribute521"/>
    <w:rsid w:val="005A77B6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5A77B6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5A77B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A77B6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A77B6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5A77B6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5A77B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A77B6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A77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A77B6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5A77B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5A77B6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5A77B6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CharAttribute526">
    <w:name w:val="CharAttribute526"/>
    <w:rsid w:val="005A77B6"/>
    <w:rPr>
      <w:rFonts w:ascii="Times New Roman" w:eastAsia="Times New Roman"/>
      <w:sz w:val="28"/>
    </w:rPr>
  </w:style>
  <w:style w:type="character" w:customStyle="1" w:styleId="CharAttribute534">
    <w:name w:val="CharAttribute534"/>
    <w:rsid w:val="005A77B6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5A77B6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5A77B6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5A77B6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5A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5A77B6"/>
    <w:rPr>
      <w:rFonts w:ascii="Times New Roman" w:eastAsia="Times New Roman"/>
      <w:sz w:val="28"/>
    </w:rPr>
  </w:style>
  <w:style w:type="character" w:customStyle="1" w:styleId="CharAttribute499">
    <w:name w:val="CharAttribute499"/>
    <w:rsid w:val="005A77B6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5A77B6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5A77B6"/>
    <w:rPr>
      <w:rFonts w:ascii="??" w:eastAsia="Times New Roman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5A77B6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5A77B6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5A77B6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5A77B6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rsid w:val="005A77B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5A77B6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5A77B6"/>
    <w:rPr>
      <w:rFonts w:cs="Times New Roman"/>
    </w:rPr>
  </w:style>
  <w:style w:type="table" w:styleId="af9">
    <w:name w:val="Table Grid"/>
    <w:basedOn w:val="a1"/>
    <w:uiPriority w:val="59"/>
    <w:rsid w:val="005A7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A7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uiPriority w:val="22"/>
    <w:qFormat/>
    <w:rsid w:val="005A77B6"/>
    <w:rPr>
      <w:rFonts w:cs="Times New Roman"/>
      <w:b/>
      <w:bCs/>
    </w:rPr>
  </w:style>
  <w:style w:type="paragraph" w:styleId="afb">
    <w:name w:val="Revision"/>
    <w:hidden/>
    <w:uiPriority w:val="99"/>
    <w:semiHidden/>
    <w:rsid w:val="005A77B6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c">
    <w:name w:val="Гипертекстовая ссылка"/>
    <w:uiPriority w:val="99"/>
    <w:rsid w:val="005A77B6"/>
    <w:rPr>
      <w:rFonts w:cs="Times New Roman"/>
      <w:color w:val="106BBE"/>
    </w:rPr>
  </w:style>
  <w:style w:type="character" w:customStyle="1" w:styleId="afd">
    <w:name w:val="Цветовое выделение"/>
    <w:uiPriority w:val="99"/>
    <w:rsid w:val="005A77B6"/>
    <w:rPr>
      <w:b/>
      <w:color w:val="26282F"/>
    </w:rPr>
  </w:style>
  <w:style w:type="paragraph" w:customStyle="1" w:styleId="13">
    <w:name w:val="Обычный (веб)1"/>
    <w:basedOn w:val="a"/>
    <w:uiPriority w:val="99"/>
    <w:unhideWhenUsed/>
    <w:rsid w:val="005A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A77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e">
    <w:name w:val="Символ сноски"/>
    <w:rsid w:val="005A77B6"/>
    <w:rPr>
      <w:vertAlign w:val="superscript"/>
    </w:rPr>
  </w:style>
  <w:style w:type="paragraph" w:styleId="aff">
    <w:name w:val="TOC Heading"/>
    <w:basedOn w:val="1"/>
    <w:next w:val="a"/>
    <w:uiPriority w:val="39"/>
    <w:unhideWhenUsed/>
    <w:qFormat/>
    <w:rsid w:val="005A77B6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4">
    <w:name w:val="toc 1"/>
    <w:basedOn w:val="a"/>
    <w:next w:val="a"/>
    <w:autoRedefine/>
    <w:uiPriority w:val="39"/>
    <w:unhideWhenUsed/>
    <w:rsid w:val="005A77B6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ff0">
    <w:name w:val="Hyperlink"/>
    <w:uiPriority w:val="99"/>
    <w:unhideWhenUsed/>
    <w:rsid w:val="005A77B6"/>
    <w:rPr>
      <w:color w:val="0563C1"/>
      <w:u w:val="single"/>
    </w:rPr>
  </w:style>
  <w:style w:type="paragraph" w:customStyle="1" w:styleId="s1">
    <w:name w:val="s_1"/>
    <w:basedOn w:val="a"/>
    <w:rsid w:val="005A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A77B6"/>
  </w:style>
  <w:style w:type="numbering" w:customStyle="1" w:styleId="110">
    <w:name w:val="Нет списка11"/>
    <w:next w:val="a2"/>
    <w:uiPriority w:val="99"/>
    <w:semiHidden/>
    <w:unhideWhenUsed/>
    <w:rsid w:val="005A77B6"/>
  </w:style>
  <w:style w:type="table" w:customStyle="1" w:styleId="TableNormal">
    <w:name w:val="Table Normal"/>
    <w:uiPriority w:val="2"/>
    <w:semiHidden/>
    <w:unhideWhenUsed/>
    <w:qFormat/>
    <w:rsid w:val="005A77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99"/>
    <w:semiHidden/>
    <w:unhideWhenUsed/>
    <w:rsid w:val="005A77B6"/>
    <w:pPr>
      <w:spacing w:after="120"/>
    </w:pPr>
    <w:rPr>
      <w:rFonts w:ascii="Calibri" w:eastAsia="Calibri" w:hAnsi="Calibri" w:cs="Times New Roman"/>
    </w:rPr>
  </w:style>
  <w:style w:type="character" w:customStyle="1" w:styleId="aff2">
    <w:name w:val="Основной текст Знак"/>
    <w:basedOn w:val="a0"/>
    <w:link w:val="aff1"/>
    <w:uiPriority w:val="99"/>
    <w:semiHidden/>
    <w:rsid w:val="005A77B6"/>
    <w:rPr>
      <w:rFonts w:ascii="Calibri" w:eastAsia="Calibri" w:hAnsi="Calibri" w:cs="Times New Roman"/>
    </w:rPr>
  </w:style>
  <w:style w:type="paragraph" w:customStyle="1" w:styleId="111">
    <w:name w:val="Заголовок 11"/>
    <w:basedOn w:val="a"/>
    <w:next w:val="a"/>
    <w:uiPriority w:val="9"/>
    <w:qFormat/>
    <w:rsid w:val="005A77B6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5A77B6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110">
    <w:name w:val="Нет списка111"/>
    <w:next w:val="a2"/>
    <w:uiPriority w:val="99"/>
    <w:semiHidden/>
    <w:unhideWhenUsed/>
    <w:rsid w:val="005A77B6"/>
  </w:style>
  <w:style w:type="table" w:customStyle="1" w:styleId="TableGrid">
    <w:name w:val="TableGrid"/>
    <w:rsid w:val="005A7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A7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5A77B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5A7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77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11">
    <w:name w:val="Нет списка1111"/>
    <w:next w:val="a2"/>
    <w:uiPriority w:val="99"/>
    <w:semiHidden/>
    <w:unhideWhenUsed/>
    <w:rsid w:val="005A77B6"/>
  </w:style>
  <w:style w:type="table" w:customStyle="1" w:styleId="TableGrid3">
    <w:name w:val="TableGrid3"/>
    <w:rsid w:val="005A7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5A7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5A7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2">
    <w:name w:val="Заголовок 1 Знак1"/>
    <w:uiPriority w:val="9"/>
    <w:rsid w:val="005A77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1">
    <w:name w:val="Заголовок 3 Знак1"/>
    <w:uiPriority w:val="9"/>
    <w:semiHidden/>
    <w:rsid w:val="005A77B6"/>
    <w:rPr>
      <w:rFonts w:ascii="Cambria" w:eastAsia="Times New Roman" w:hAnsi="Cambria" w:cs="Times New Roman"/>
      <w:b/>
      <w:bCs/>
      <w:color w:val="4F81BD"/>
    </w:rPr>
  </w:style>
  <w:style w:type="numbering" w:customStyle="1" w:styleId="23">
    <w:name w:val="Нет списка2"/>
    <w:next w:val="a2"/>
    <w:uiPriority w:val="99"/>
    <w:semiHidden/>
    <w:unhideWhenUsed/>
    <w:rsid w:val="005A77B6"/>
  </w:style>
  <w:style w:type="numbering" w:customStyle="1" w:styleId="120">
    <w:name w:val="Нет списка12"/>
    <w:next w:val="a2"/>
    <w:uiPriority w:val="99"/>
    <w:semiHidden/>
    <w:unhideWhenUsed/>
    <w:rsid w:val="005A77B6"/>
  </w:style>
  <w:style w:type="table" w:customStyle="1" w:styleId="15">
    <w:name w:val="Сетка таблицы1"/>
    <w:basedOn w:val="a1"/>
    <w:next w:val="af9"/>
    <w:rsid w:val="005A77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5A77B6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5A77B6"/>
  </w:style>
  <w:style w:type="character" w:customStyle="1" w:styleId="control">
    <w:name w:val="control"/>
    <w:rsid w:val="005A77B6"/>
  </w:style>
  <w:style w:type="table" w:customStyle="1" w:styleId="113">
    <w:name w:val="Сетка таблицы11"/>
    <w:basedOn w:val="a1"/>
    <w:next w:val="af9"/>
    <w:rsid w:val="005A77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">
    <w:name w:val="Заголовок 2 Знак1"/>
    <w:uiPriority w:val="9"/>
    <w:semiHidden/>
    <w:rsid w:val="005A77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4">
    <w:name w:val="Нет списка4"/>
    <w:next w:val="a2"/>
    <w:uiPriority w:val="99"/>
    <w:semiHidden/>
    <w:unhideWhenUsed/>
    <w:rsid w:val="005A77B6"/>
  </w:style>
  <w:style w:type="table" w:customStyle="1" w:styleId="DefaultTable1">
    <w:name w:val="Default Table1"/>
    <w:rsid w:val="005A77B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9"/>
    <w:uiPriority w:val="59"/>
    <w:rsid w:val="005A7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5A77B6"/>
  </w:style>
  <w:style w:type="table" w:customStyle="1" w:styleId="TableNormal1">
    <w:name w:val="Table Normal1"/>
    <w:uiPriority w:val="2"/>
    <w:semiHidden/>
    <w:unhideWhenUsed/>
    <w:qFormat/>
    <w:rsid w:val="005A77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5A77B6"/>
  </w:style>
  <w:style w:type="table" w:customStyle="1" w:styleId="TableGrid4">
    <w:name w:val="TableGrid4"/>
    <w:rsid w:val="005A7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5A7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5A7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5A77B6"/>
  </w:style>
  <w:style w:type="table" w:customStyle="1" w:styleId="TableGrid31">
    <w:name w:val="TableGrid31"/>
    <w:rsid w:val="005A7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5A7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5A7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5A77B6"/>
  </w:style>
  <w:style w:type="numbering" w:customStyle="1" w:styleId="121">
    <w:name w:val="Нет списка121"/>
    <w:next w:val="a2"/>
    <w:uiPriority w:val="99"/>
    <w:semiHidden/>
    <w:unhideWhenUsed/>
    <w:rsid w:val="005A77B6"/>
  </w:style>
  <w:style w:type="table" w:customStyle="1" w:styleId="122">
    <w:name w:val="Сетка таблицы12"/>
    <w:basedOn w:val="a1"/>
    <w:next w:val="af9"/>
    <w:rsid w:val="005A77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5A77B6"/>
  </w:style>
  <w:style w:type="table" w:customStyle="1" w:styleId="1113">
    <w:name w:val="Сетка таблицы111"/>
    <w:basedOn w:val="a1"/>
    <w:next w:val="af9"/>
    <w:rsid w:val="005A77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B6"/>
  </w:style>
  <w:style w:type="paragraph" w:styleId="1">
    <w:name w:val="heading 1"/>
    <w:basedOn w:val="a"/>
    <w:next w:val="a"/>
    <w:link w:val="10"/>
    <w:uiPriority w:val="9"/>
    <w:qFormat/>
    <w:rsid w:val="005A77B6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5A7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7B6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7B6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5A77B6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5A77B6"/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A77B6"/>
  </w:style>
  <w:style w:type="paragraph" w:customStyle="1" w:styleId="ParaAttribute30">
    <w:name w:val="ParaAttribute30"/>
    <w:rsid w:val="005A77B6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A77B6"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5A77B6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5A7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5A77B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rsid w:val="005A77B6"/>
    <w:rPr>
      <w:rFonts w:cs="Times New Roman"/>
      <w:vertAlign w:val="superscript"/>
    </w:rPr>
  </w:style>
  <w:style w:type="paragraph" w:customStyle="1" w:styleId="ParaAttribute38">
    <w:name w:val="ParaAttribute38"/>
    <w:rsid w:val="005A77B6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5A77B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A77B6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5A77B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5A77B6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CharAttribute511">
    <w:name w:val="CharAttribute511"/>
    <w:uiPriority w:val="99"/>
    <w:rsid w:val="005A77B6"/>
    <w:rPr>
      <w:rFonts w:ascii="Times New Roman" w:eastAsia="Times New Roman"/>
      <w:sz w:val="28"/>
    </w:rPr>
  </w:style>
  <w:style w:type="character" w:customStyle="1" w:styleId="CharAttribute512">
    <w:name w:val="CharAttribute512"/>
    <w:rsid w:val="005A77B6"/>
    <w:rPr>
      <w:rFonts w:ascii="Times New Roman" w:eastAsia="Times New Roman"/>
      <w:sz w:val="28"/>
    </w:rPr>
  </w:style>
  <w:style w:type="character" w:customStyle="1" w:styleId="CharAttribute3">
    <w:name w:val="CharAttribute3"/>
    <w:rsid w:val="005A77B6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5A77B6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5A77B6"/>
    <w:rPr>
      <w:rFonts w:ascii="Times New Roman" w:hAnsi="Times New Roman"/>
      <w:sz w:val="28"/>
    </w:rPr>
  </w:style>
  <w:style w:type="character" w:customStyle="1" w:styleId="CharAttribute2">
    <w:name w:val="CharAttribute2"/>
    <w:rsid w:val="005A77B6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5A77B6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rsid w:val="005A77B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5A77B6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A77B6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5A77B6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A77B6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harAttribute504">
    <w:name w:val="CharAttribute504"/>
    <w:rsid w:val="005A77B6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5A77B6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uiPriority w:val="99"/>
    <w:rsid w:val="005A77B6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5A7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A77B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5A77B6"/>
    <w:rPr>
      <w:rFonts w:ascii="Times New Roman" w:eastAsia="Times New Roman"/>
      <w:sz w:val="28"/>
    </w:rPr>
  </w:style>
  <w:style w:type="character" w:customStyle="1" w:styleId="CharAttribute269">
    <w:name w:val="CharAttribute269"/>
    <w:rsid w:val="005A77B6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5A77B6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5A77B6"/>
    <w:rPr>
      <w:rFonts w:ascii="Times New Roman" w:eastAsia="Times New Roman"/>
      <w:sz w:val="28"/>
    </w:rPr>
  </w:style>
  <w:style w:type="character" w:customStyle="1" w:styleId="CharAttribute273">
    <w:name w:val="CharAttribute273"/>
    <w:rsid w:val="005A77B6"/>
    <w:rPr>
      <w:rFonts w:ascii="Times New Roman" w:eastAsia="Times New Roman"/>
      <w:sz w:val="28"/>
    </w:rPr>
  </w:style>
  <w:style w:type="character" w:customStyle="1" w:styleId="CharAttribute274">
    <w:name w:val="CharAttribute274"/>
    <w:rsid w:val="005A77B6"/>
    <w:rPr>
      <w:rFonts w:ascii="Times New Roman" w:eastAsia="Times New Roman"/>
      <w:sz w:val="28"/>
    </w:rPr>
  </w:style>
  <w:style w:type="character" w:customStyle="1" w:styleId="CharAttribute275">
    <w:name w:val="CharAttribute275"/>
    <w:rsid w:val="005A77B6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5A77B6"/>
    <w:rPr>
      <w:rFonts w:ascii="Times New Roman" w:eastAsia="Times New Roman"/>
      <w:sz w:val="28"/>
    </w:rPr>
  </w:style>
  <w:style w:type="character" w:customStyle="1" w:styleId="CharAttribute277">
    <w:name w:val="CharAttribute277"/>
    <w:rsid w:val="005A77B6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5A77B6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5A77B6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5A77B6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5A77B6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5A77B6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5A77B6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5A77B6"/>
    <w:rPr>
      <w:rFonts w:ascii="Times New Roman" w:eastAsia="Times New Roman"/>
      <w:sz w:val="28"/>
    </w:rPr>
  </w:style>
  <w:style w:type="character" w:customStyle="1" w:styleId="CharAttribute285">
    <w:name w:val="CharAttribute285"/>
    <w:rsid w:val="005A77B6"/>
    <w:rPr>
      <w:rFonts w:ascii="Times New Roman" w:eastAsia="Times New Roman"/>
      <w:sz w:val="28"/>
    </w:rPr>
  </w:style>
  <w:style w:type="character" w:customStyle="1" w:styleId="CharAttribute286">
    <w:name w:val="CharAttribute286"/>
    <w:rsid w:val="005A77B6"/>
    <w:rPr>
      <w:rFonts w:ascii="Times New Roman" w:eastAsia="Times New Roman"/>
      <w:sz w:val="28"/>
    </w:rPr>
  </w:style>
  <w:style w:type="character" w:customStyle="1" w:styleId="CharAttribute287">
    <w:name w:val="CharAttribute287"/>
    <w:rsid w:val="005A77B6"/>
    <w:rPr>
      <w:rFonts w:ascii="Times New Roman" w:eastAsia="Times New Roman"/>
      <w:sz w:val="28"/>
    </w:rPr>
  </w:style>
  <w:style w:type="character" w:customStyle="1" w:styleId="CharAttribute288">
    <w:name w:val="CharAttribute288"/>
    <w:rsid w:val="005A77B6"/>
    <w:rPr>
      <w:rFonts w:ascii="Times New Roman" w:eastAsia="Times New Roman"/>
      <w:sz w:val="28"/>
    </w:rPr>
  </w:style>
  <w:style w:type="character" w:customStyle="1" w:styleId="CharAttribute289">
    <w:name w:val="CharAttribute289"/>
    <w:rsid w:val="005A77B6"/>
    <w:rPr>
      <w:rFonts w:ascii="Times New Roman" w:eastAsia="Times New Roman"/>
      <w:sz w:val="28"/>
    </w:rPr>
  </w:style>
  <w:style w:type="character" w:customStyle="1" w:styleId="CharAttribute290">
    <w:name w:val="CharAttribute290"/>
    <w:rsid w:val="005A77B6"/>
    <w:rPr>
      <w:rFonts w:ascii="Times New Roman" w:eastAsia="Times New Roman"/>
      <w:sz w:val="28"/>
    </w:rPr>
  </w:style>
  <w:style w:type="character" w:customStyle="1" w:styleId="CharAttribute291">
    <w:name w:val="CharAttribute291"/>
    <w:rsid w:val="005A77B6"/>
    <w:rPr>
      <w:rFonts w:ascii="Times New Roman" w:eastAsia="Times New Roman"/>
      <w:sz w:val="28"/>
    </w:rPr>
  </w:style>
  <w:style w:type="character" w:customStyle="1" w:styleId="CharAttribute292">
    <w:name w:val="CharAttribute292"/>
    <w:rsid w:val="005A77B6"/>
    <w:rPr>
      <w:rFonts w:ascii="Times New Roman" w:eastAsia="Times New Roman"/>
      <w:sz w:val="28"/>
    </w:rPr>
  </w:style>
  <w:style w:type="character" w:customStyle="1" w:styleId="CharAttribute293">
    <w:name w:val="CharAttribute293"/>
    <w:rsid w:val="005A77B6"/>
    <w:rPr>
      <w:rFonts w:ascii="Times New Roman" w:eastAsia="Times New Roman"/>
      <w:sz w:val="28"/>
    </w:rPr>
  </w:style>
  <w:style w:type="character" w:customStyle="1" w:styleId="CharAttribute294">
    <w:name w:val="CharAttribute294"/>
    <w:rsid w:val="005A77B6"/>
    <w:rPr>
      <w:rFonts w:ascii="Times New Roman" w:eastAsia="Times New Roman"/>
      <w:sz w:val="28"/>
    </w:rPr>
  </w:style>
  <w:style w:type="character" w:customStyle="1" w:styleId="CharAttribute295">
    <w:name w:val="CharAttribute295"/>
    <w:rsid w:val="005A77B6"/>
    <w:rPr>
      <w:rFonts w:ascii="Times New Roman" w:eastAsia="Times New Roman"/>
      <w:sz w:val="28"/>
    </w:rPr>
  </w:style>
  <w:style w:type="character" w:customStyle="1" w:styleId="CharAttribute296">
    <w:name w:val="CharAttribute296"/>
    <w:rsid w:val="005A77B6"/>
    <w:rPr>
      <w:rFonts w:ascii="Times New Roman" w:eastAsia="Times New Roman"/>
      <w:sz w:val="28"/>
    </w:rPr>
  </w:style>
  <w:style w:type="character" w:customStyle="1" w:styleId="CharAttribute297">
    <w:name w:val="CharAttribute297"/>
    <w:rsid w:val="005A77B6"/>
    <w:rPr>
      <w:rFonts w:ascii="Times New Roman" w:eastAsia="Times New Roman"/>
      <w:sz w:val="28"/>
    </w:rPr>
  </w:style>
  <w:style w:type="character" w:customStyle="1" w:styleId="CharAttribute298">
    <w:name w:val="CharAttribute298"/>
    <w:rsid w:val="005A77B6"/>
    <w:rPr>
      <w:rFonts w:ascii="Times New Roman" w:eastAsia="Times New Roman"/>
      <w:sz w:val="28"/>
    </w:rPr>
  </w:style>
  <w:style w:type="character" w:customStyle="1" w:styleId="CharAttribute299">
    <w:name w:val="CharAttribute299"/>
    <w:rsid w:val="005A77B6"/>
    <w:rPr>
      <w:rFonts w:ascii="Times New Roman" w:eastAsia="Times New Roman"/>
      <w:sz w:val="28"/>
    </w:rPr>
  </w:style>
  <w:style w:type="character" w:customStyle="1" w:styleId="CharAttribute300">
    <w:name w:val="CharAttribute300"/>
    <w:rsid w:val="005A77B6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5A77B6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5A77B6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5A77B6"/>
    <w:rPr>
      <w:rFonts w:ascii="Times New Roman" w:eastAsia="Times New Roman"/>
      <w:sz w:val="28"/>
    </w:rPr>
  </w:style>
  <w:style w:type="character" w:customStyle="1" w:styleId="CharAttribute305">
    <w:name w:val="CharAttribute305"/>
    <w:rsid w:val="005A77B6"/>
    <w:rPr>
      <w:rFonts w:ascii="Times New Roman" w:eastAsia="Times New Roman"/>
      <w:sz w:val="28"/>
    </w:rPr>
  </w:style>
  <w:style w:type="character" w:customStyle="1" w:styleId="CharAttribute306">
    <w:name w:val="CharAttribute306"/>
    <w:rsid w:val="005A77B6"/>
    <w:rPr>
      <w:rFonts w:ascii="Times New Roman" w:eastAsia="Times New Roman"/>
      <w:sz w:val="28"/>
    </w:rPr>
  </w:style>
  <w:style w:type="character" w:customStyle="1" w:styleId="CharAttribute307">
    <w:name w:val="CharAttribute307"/>
    <w:rsid w:val="005A77B6"/>
    <w:rPr>
      <w:rFonts w:ascii="Times New Roman" w:eastAsia="Times New Roman"/>
      <w:sz w:val="28"/>
    </w:rPr>
  </w:style>
  <w:style w:type="character" w:customStyle="1" w:styleId="CharAttribute308">
    <w:name w:val="CharAttribute308"/>
    <w:rsid w:val="005A77B6"/>
    <w:rPr>
      <w:rFonts w:ascii="Times New Roman" w:eastAsia="Times New Roman"/>
      <w:sz w:val="28"/>
    </w:rPr>
  </w:style>
  <w:style w:type="character" w:customStyle="1" w:styleId="CharAttribute309">
    <w:name w:val="CharAttribute309"/>
    <w:rsid w:val="005A77B6"/>
    <w:rPr>
      <w:rFonts w:ascii="Times New Roman" w:eastAsia="Times New Roman"/>
      <w:sz w:val="28"/>
    </w:rPr>
  </w:style>
  <w:style w:type="character" w:customStyle="1" w:styleId="CharAttribute310">
    <w:name w:val="CharAttribute310"/>
    <w:rsid w:val="005A77B6"/>
    <w:rPr>
      <w:rFonts w:ascii="Times New Roman" w:eastAsia="Times New Roman"/>
      <w:sz w:val="28"/>
    </w:rPr>
  </w:style>
  <w:style w:type="character" w:customStyle="1" w:styleId="CharAttribute311">
    <w:name w:val="CharAttribute311"/>
    <w:rsid w:val="005A77B6"/>
    <w:rPr>
      <w:rFonts w:ascii="Times New Roman" w:eastAsia="Times New Roman"/>
      <w:sz w:val="28"/>
    </w:rPr>
  </w:style>
  <w:style w:type="character" w:customStyle="1" w:styleId="CharAttribute312">
    <w:name w:val="CharAttribute312"/>
    <w:rsid w:val="005A77B6"/>
    <w:rPr>
      <w:rFonts w:ascii="Times New Roman" w:eastAsia="Times New Roman"/>
      <w:sz w:val="28"/>
    </w:rPr>
  </w:style>
  <w:style w:type="character" w:customStyle="1" w:styleId="CharAttribute313">
    <w:name w:val="CharAttribute313"/>
    <w:rsid w:val="005A77B6"/>
    <w:rPr>
      <w:rFonts w:ascii="Times New Roman" w:eastAsia="Times New Roman"/>
      <w:sz w:val="28"/>
    </w:rPr>
  </w:style>
  <w:style w:type="character" w:customStyle="1" w:styleId="CharAttribute314">
    <w:name w:val="CharAttribute314"/>
    <w:rsid w:val="005A77B6"/>
    <w:rPr>
      <w:rFonts w:ascii="Times New Roman" w:eastAsia="Times New Roman"/>
      <w:sz w:val="28"/>
    </w:rPr>
  </w:style>
  <w:style w:type="character" w:customStyle="1" w:styleId="CharAttribute315">
    <w:name w:val="CharAttribute315"/>
    <w:rsid w:val="005A77B6"/>
    <w:rPr>
      <w:rFonts w:ascii="Times New Roman" w:eastAsia="Times New Roman"/>
      <w:sz w:val="28"/>
    </w:rPr>
  </w:style>
  <w:style w:type="character" w:customStyle="1" w:styleId="CharAttribute316">
    <w:name w:val="CharAttribute316"/>
    <w:rsid w:val="005A77B6"/>
    <w:rPr>
      <w:rFonts w:ascii="Times New Roman" w:eastAsia="Times New Roman"/>
      <w:sz w:val="28"/>
    </w:rPr>
  </w:style>
  <w:style w:type="character" w:customStyle="1" w:styleId="CharAttribute317">
    <w:name w:val="CharAttribute317"/>
    <w:rsid w:val="005A77B6"/>
    <w:rPr>
      <w:rFonts w:ascii="Times New Roman" w:eastAsia="Times New Roman"/>
      <w:sz w:val="28"/>
    </w:rPr>
  </w:style>
  <w:style w:type="character" w:customStyle="1" w:styleId="CharAttribute318">
    <w:name w:val="CharAttribute318"/>
    <w:rsid w:val="005A77B6"/>
    <w:rPr>
      <w:rFonts w:ascii="Times New Roman" w:eastAsia="Times New Roman"/>
      <w:sz w:val="28"/>
    </w:rPr>
  </w:style>
  <w:style w:type="character" w:customStyle="1" w:styleId="CharAttribute319">
    <w:name w:val="CharAttribute319"/>
    <w:rsid w:val="005A77B6"/>
    <w:rPr>
      <w:rFonts w:ascii="Times New Roman" w:eastAsia="Times New Roman"/>
      <w:sz w:val="28"/>
    </w:rPr>
  </w:style>
  <w:style w:type="character" w:customStyle="1" w:styleId="CharAttribute320">
    <w:name w:val="CharAttribute320"/>
    <w:rsid w:val="005A77B6"/>
    <w:rPr>
      <w:rFonts w:ascii="Times New Roman" w:eastAsia="Times New Roman"/>
      <w:sz w:val="28"/>
    </w:rPr>
  </w:style>
  <w:style w:type="character" w:customStyle="1" w:styleId="CharAttribute321">
    <w:name w:val="CharAttribute321"/>
    <w:rsid w:val="005A77B6"/>
    <w:rPr>
      <w:rFonts w:ascii="Times New Roman" w:eastAsia="Times New Roman"/>
      <w:sz w:val="28"/>
    </w:rPr>
  </w:style>
  <w:style w:type="character" w:customStyle="1" w:styleId="CharAttribute322">
    <w:name w:val="CharAttribute322"/>
    <w:rsid w:val="005A77B6"/>
    <w:rPr>
      <w:rFonts w:ascii="Times New Roman" w:eastAsia="Times New Roman"/>
      <w:sz w:val="28"/>
    </w:rPr>
  </w:style>
  <w:style w:type="character" w:customStyle="1" w:styleId="CharAttribute323">
    <w:name w:val="CharAttribute323"/>
    <w:rsid w:val="005A77B6"/>
    <w:rPr>
      <w:rFonts w:ascii="Times New Roman" w:eastAsia="Times New Roman"/>
      <w:sz w:val="28"/>
    </w:rPr>
  </w:style>
  <w:style w:type="character" w:customStyle="1" w:styleId="CharAttribute324">
    <w:name w:val="CharAttribute324"/>
    <w:rsid w:val="005A77B6"/>
    <w:rPr>
      <w:rFonts w:ascii="Times New Roman" w:eastAsia="Times New Roman"/>
      <w:sz w:val="28"/>
    </w:rPr>
  </w:style>
  <w:style w:type="character" w:customStyle="1" w:styleId="CharAttribute325">
    <w:name w:val="CharAttribute325"/>
    <w:rsid w:val="005A77B6"/>
    <w:rPr>
      <w:rFonts w:ascii="Times New Roman" w:eastAsia="Times New Roman"/>
      <w:sz w:val="28"/>
    </w:rPr>
  </w:style>
  <w:style w:type="character" w:customStyle="1" w:styleId="CharAttribute326">
    <w:name w:val="CharAttribute326"/>
    <w:rsid w:val="005A77B6"/>
    <w:rPr>
      <w:rFonts w:ascii="Times New Roman" w:eastAsia="Times New Roman"/>
      <w:sz w:val="28"/>
    </w:rPr>
  </w:style>
  <w:style w:type="character" w:customStyle="1" w:styleId="CharAttribute327">
    <w:name w:val="CharAttribute327"/>
    <w:rsid w:val="005A77B6"/>
    <w:rPr>
      <w:rFonts w:ascii="Times New Roman" w:eastAsia="Times New Roman"/>
      <w:sz w:val="28"/>
    </w:rPr>
  </w:style>
  <w:style w:type="character" w:customStyle="1" w:styleId="CharAttribute328">
    <w:name w:val="CharAttribute328"/>
    <w:rsid w:val="005A77B6"/>
    <w:rPr>
      <w:rFonts w:ascii="Times New Roman" w:eastAsia="Times New Roman"/>
      <w:sz w:val="28"/>
    </w:rPr>
  </w:style>
  <w:style w:type="character" w:customStyle="1" w:styleId="CharAttribute329">
    <w:name w:val="CharAttribute329"/>
    <w:rsid w:val="005A77B6"/>
    <w:rPr>
      <w:rFonts w:ascii="Times New Roman" w:eastAsia="Times New Roman"/>
      <w:sz w:val="28"/>
    </w:rPr>
  </w:style>
  <w:style w:type="character" w:customStyle="1" w:styleId="CharAttribute330">
    <w:name w:val="CharAttribute330"/>
    <w:rsid w:val="005A77B6"/>
    <w:rPr>
      <w:rFonts w:ascii="Times New Roman" w:eastAsia="Times New Roman"/>
      <w:sz w:val="28"/>
    </w:rPr>
  </w:style>
  <w:style w:type="character" w:customStyle="1" w:styleId="CharAttribute331">
    <w:name w:val="CharAttribute331"/>
    <w:rsid w:val="005A77B6"/>
    <w:rPr>
      <w:rFonts w:ascii="Times New Roman" w:eastAsia="Times New Roman"/>
      <w:sz w:val="28"/>
    </w:rPr>
  </w:style>
  <w:style w:type="character" w:customStyle="1" w:styleId="CharAttribute332">
    <w:name w:val="CharAttribute332"/>
    <w:rsid w:val="005A77B6"/>
    <w:rPr>
      <w:rFonts w:ascii="Times New Roman" w:eastAsia="Times New Roman"/>
      <w:sz w:val="28"/>
    </w:rPr>
  </w:style>
  <w:style w:type="character" w:customStyle="1" w:styleId="CharAttribute333">
    <w:name w:val="CharAttribute333"/>
    <w:rsid w:val="005A77B6"/>
    <w:rPr>
      <w:rFonts w:ascii="Times New Roman" w:eastAsia="Times New Roman"/>
      <w:sz w:val="28"/>
    </w:rPr>
  </w:style>
  <w:style w:type="character" w:customStyle="1" w:styleId="CharAttribute334">
    <w:name w:val="CharAttribute334"/>
    <w:rsid w:val="005A77B6"/>
    <w:rPr>
      <w:rFonts w:ascii="Times New Roman" w:eastAsia="Times New Roman"/>
      <w:sz w:val="28"/>
    </w:rPr>
  </w:style>
  <w:style w:type="character" w:customStyle="1" w:styleId="CharAttribute335">
    <w:name w:val="CharAttribute335"/>
    <w:rsid w:val="005A77B6"/>
    <w:rPr>
      <w:rFonts w:ascii="Times New Roman" w:eastAsia="Times New Roman"/>
      <w:sz w:val="28"/>
    </w:rPr>
  </w:style>
  <w:style w:type="character" w:customStyle="1" w:styleId="CharAttribute514">
    <w:name w:val="CharAttribute514"/>
    <w:rsid w:val="005A77B6"/>
    <w:rPr>
      <w:rFonts w:ascii="Times New Roman" w:eastAsia="Times New Roman"/>
      <w:sz w:val="28"/>
    </w:rPr>
  </w:style>
  <w:style w:type="character" w:customStyle="1" w:styleId="CharAttribute520">
    <w:name w:val="CharAttribute520"/>
    <w:rsid w:val="005A77B6"/>
    <w:rPr>
      <w:rFonts w:ascii="Times New Roman" w:eastAsia="Times New Roman"/>
      <w:sz w:val="28"/>
    </w:rPr>
  </w:style>
  <w:style w:type="character" w:customStyle="1" w:styleId="CharAttribute521">
    <w:name w:val="CharAttribute521"/>
    <w:rsid w:val="005A77B6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5A77B6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5A77B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A77B6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A77B6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5A77B6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5A77B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A77B6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A77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A77B6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5A77B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5A77B6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5A77B6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CharAttribute526">
    <w:name w:val="CharAttribute526"/>
    <w:rsid w:val="005A77B6"/>
    <w:rPr>
      <w:rFonts w:ascii="Times New Roman" w:eastAsia="Times New Roman"/>
      <w:sz w:val="28"/>
    </w:rPr>
  </w:style>
  <w:style w:type="character" w:customStyle="1" w:styleId="CharAttribute534">
    <w:name w:val="CharAttribute534"/>
    <w:rsid w:val="005A77B6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5A77B6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5A77B6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5A77B6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5A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5A77B6"/>
    <w:rPr>
      <w:rFonts w:ascii="Times New Roman" w:eastAsia="Times New Roman"/>
      <w:sz w:val="28"/>
    </w:rPr>
  </w:style>
  <w:style w:type="character" w:customStyle="1" w:styleId="CharAttribute499">
    <w:name w:val="CharAttribute499"/>
    <w:rsid w:val="005A77B6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5A77B6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5A77B6"/>
    <w:rPr>
      <w:rFonts w:ascii="??" w:eastAsia="Times New Roman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5A77B6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5A77B6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5A77B6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5A77B6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rsid w:val="005A77B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5A77B6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5A77B6"/>
    <w:rPr>
      <w:rFonts w:cs="Times New Roman"/>
    </w:rPr>
  </w:style>
  <w:style w:type="table" w:styleId="af9">
    <w:name w:val="Table Grid"/>
    <w:basedOn w:val="a1"/>
    <w:uiPriority w:val="59"/>
    <w:rsid w:val="005A7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A7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uiPriority w:val="22"/>
    <w:qFormat/>
    <w:rsid w:val="005A77B6"/>
    <w:rPr>
      <w:rFonts w:cs="Times New Roman"/>
      <w:b/>
      <w:bCs/>
    </w:rPr>
  </w:style>
  <w:style w:type="paragraph" w:styleId="afb">
    <w:name w:val="Revision"/>
    <w:hidden/>
    <w:uiPriority w:val="99"/>
    <w:semiHidden/>
    <w:rsid w:val="005A77B6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c">
    <w:name w:val="Гипертекстовая ссылка"/>
    <w:uiPriority w:val="99"/>
    <w:rsid w:val="005A77B6"/>
    <w:rPr>
      <w:rFonts w:cs="Times New Roman"/>
      <w:color w:val="106BBE"/>
    </w:rPr>
  </w:style>
  <w:style w:type="character" w:customStyle="1" w:styleId="afd">
    <w:name w:val="Цветовое выделение"/>
    <w:uiPriority w:val="99"/>
    <w:rsid w:val="005A77B6"/>
    <w:rPr>
      <w:b/>
      <w:color w:val="26282F"/>
    </w:rPr>
  </w:style>
  <w:style w:type="paragraph" w:customStyle="1" w:styleId="13">
    <w:name w:val="Обычный (веб)1"/>
    <w:basedOn w:val="a"/>
    <w:uiPriority w:val="99"/>
    <w:unhideWhenUsed/>
    <w:rsid w:val="005A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A77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e">
    <w:name w:val="Символ сноски"/>
    <w:rsid w:val="005A77B6"/>
    <w:rPr>
      <w:vertAlign w:val="superscript"/>
    </w:rPr>
  </w:style>
  <w:style w:type="paragraph" w:styleId="aff">
    <w:name w:val="TOC Heading"/>
    <w:basedOn w:val="1"/>
    <w:next w:val="a"/>
    <w:uiPriority w:val="39"/>
    <w:unhideWhenUsed/>
    <w:qFormat/>
    <w:rsid w:val="005A77B6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4">
    <w:name w:val="toc 1"/>
    <w:basedOn w:val="a"/>
    <w:next w:val="a"/>
    <w:autoRedefine/>
    <w:uiPriority w:val="39"/>
    <w:unhideWhenUsed/>
    <w:rsid w:val="005A77B6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ff0">
    <w:name w:val="Hyperlink"/>
    <w:uiPriority w:val="99"/>
    <w:unhideWhenUsed/>
    <w:rsid w:val="005A77B6"/>
    <w:rPr>
      <w:color w:val="0563C1"/>
      <w:u w:val="single"/>
    </w:rPr>
  </w:style>
  <w:style w:type="paragraph" w:customStyle="1" w:styleId="s1">
    <w:name w:val="s_1"/>
    <w:basedOn w:val="a"/>
    <w:rsid w:val="005A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A77B6"/>
  </w:style>
  <w:style w:type="numbering" w:customStyle="1" w:styleId="110">
    <w:name w:val="Нет списка11"/>
    <w:next w:val="a2"/>
    <w:uiPriority w:val="99"/>
    <w:semiHidden/>
    <w:unhideWhenUsed/>
    <w:rsid w:val="005A77B6"/>
  </w:style>
  <w:style w:type="table" w:customStyle="1" w:styleId="TableNormal">
    <w:name w:val="Table Normal"/>
    <w:uiPriority w:val="2"/>
    <w:semiHidden/>
    <w:unhideWhenUsed/>
    <w:qFormat/>
    <w:rsid w:val="005A77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99"/>
    <w:semiHidden/>
    <w:unhideWhenUsed/>
    <w:rsid w:val="005A77B6"/>
    <w:pPr>
      <w:spacing w:after="120"/>
    </w:pPr>
    <w:rPr>
      <w:rFonts w:ascii="Calibri" w:eastAsia="Calibri" w:hAnsi="Calibri" w:cs="Times New Roman"/>
    </w:rPr>
  </w:style>
  <w:style w:type="character" w:customStyle="1" w:styleId="aff2">
    <w:name w:val="Основной текст Знак"/>
    <w:basedOn w:val="a0"/>
    <w:link w:val="aff1"/>
    <w:uiPriority w:val="99"/>
    <w:semiHidden/>
    <w:rsid w:val="005A77B6"/>
    <w:rPr>
      <w:rFonts w:ascii="Calibri" w:eastAsia="Calibri" w:hAnsi="Calibri" w:cs="Times New Roman"/>
    </w:rPr>
  </w:style>
  <w:style w:type="paragraph" w:customStyle="1" w:styleId="111">
    <w:name w:val="Заголовок 11"/>
    <w:basedOn w:val="a"/>
    <w:next w:val="a"/>
    <w:uiPriority w:val="9"/>
    <w:qFormat/>
    <w:rsid w:val="005A77B6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5A77B6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110">
    <w:name w:val="Нет списка111"/>
    <w:next w:val="a2"/>
    <w:uiPriority w:val="99"/>
    <w:semiHidden/>
    <w:unhideWhenUsed/>
    <w:rsid w:val="005A77B6"/>
  </w:style>
  <w:style w:type="table" w:customStyle="1" w:styleId="TableGrid">
    <w:name w:val="TableGrid"/>
    <w:rsid w:val="005A7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A7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5A77B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5A7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77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11">
    <w:name w:val="Нет списка1111"/>
    <w:next w:val="a2"/>
    <w:uiPriority w:val="99"/>
    <w:semiHidden/>
    <w:unhideWhenUsed/>
    <w:rsid w:val="005A77B6"/>
  </w:style>
  <w:style w:type="table" w:customStyle="1" w:styleId="TableGrid3">
    <w:name w:val="TableGrid3"/>
    <w:rsid w:val="005A7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5A7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5A7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2">
    <w:name w:val="Заголовок 1 Знак1"/>
    <w:uiPriority w:val="9"/>
    <w:rsid w:val="005A77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1">
    <w:name w:val="Заголовок 3 Знак1"/>
    <w:uiPriority w:val="9"/>
    <w:semiHidden/>
    <w:rsid w:val="005A77B6"/>
    <w:rPr>
      <w:rFonts w:ascii="Cambria" w:eastAsia="Times New Roman" w:hAnsi="Cambria" w:cs="Times New Roman"/>
      <w:b/>
      <w:bCs/>
      <w:color w:val="4F81BD"/>
    </w:rPr>
  </w:style>
  <w:style w:type="numbering" w:customStyle="1" w:styleId="23">
    <w:name w:val="Нет списка2"/>
    <w:next w:val="a2"/>
    <w:uiPriority w:val="99"/>
    <w:semiHidden/>
    <w:unhideWhenUsed/>
    <w:rsid w:val="005A77B6"/>
  </w:style>
  <w:style w:type="numbering" w:customStyle="1" w:styleId="120">
    <w:name w:val="Нет списка12"/>
    <w:next w:val="a2"/>
    <w:uiPriority w:val="99"/>
    <w:semiHidden/>
    <w:unhideWhenUsed/>
    <w:rsid w:val="005A77B6"/>
  </w:style>
  <w:style w:type="table" w:customStyle="1" w:styleId="15">
    <w:name w:val="Сетка таблицы1"/>
    <w:basedOn w:val="a1"/>
    <w:next w:val="af9"/>
    <w:rsid w:val="005A77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5A77B6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5A77B6"/>
  </w:style>
  <w:style w:type="character" w:customStyle="1" w:styleId="control">
    <w:name w:val="control"/>
    <w:rsid w:val="005A77B6"/>
  </w:style>
  <w:style w:type="table" w:customStyle="1" w:styleId="113">
    <w:name w:val="Сетка таблицы11"/>
    <w:basedOn w:val="a1"/>
    <w:next w:val="af9"/>
    <w:rsid w:val="005A77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">
    <w:name w:val="Заголовок 2 Знак1"/>
    <w:uiPriority w:val="9"/>
    <w:semiHidden/>
    <w:rsid w:val="005A77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4">
    <w:name w:val="Нет списка4"/>
    <w:next w:val="a2"/>
    <w:uiPriority w:val="99"/>
    <w:semiHidden/>
    <w:unhideWhenUsed/>
    <w:rsid w:val="005A77B6"/>
  </w:style>
  <w:style w:type="table" w:customStyle="1" w:styleId="DefaultTable1">
    <w:name w:val="Default Table1"/>
    <w:rsid w:val="005A77B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9"/>
    <w:uiPriority w:val="59"/>
    <w:rsid w:val="005A7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5A77B6"/>
  </w:style>
  <w:style w:type="table" w:customStyle="1" w:styleId="TableNormal1">
    <w:name w:val="Table Normal1"/>
    <w:uiPriority w:val="2"/>
    <w:semiHidden/>
    <w:unhideWhenUsed/>
    <w:qFormat/>
    <w:rsid w:val="005A77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5A77B6"/>
  </w:style>
  <w:style w:type="table" w:customStyle="1" w:styleId="TableGrid4">
    <w:name w:val="TableGrid4"/>
    <w:rsid w:val="005A7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5A7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5A7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5A77B6"/>
  </w:style>
  <w:style w:type="table" w:customStyle="1" w:styleId="TableGrid31">
    <w:name w:val="TableGrid31"/>
    <w:rsid w:val="005A7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5A7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5A77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5A77B6"/>
  </w:style>
  <w:style w:type="numbering" w:customStyle="1" w:styleId="121">
    <w:name w:val="Нет списка121"/>
    <w:next w:val="a2"/>
    <w:uiPriority w:val="99"/>
    <w:semiHidden/>
    <w:unhideWhenUsed/>
    <w:rsid w:val="005A77B6"/>
  </w:style>
  <w:style w:type="table" w:customStyle="1" w:styleId="122">
    <w:name w:val="Сетка таблицы12"/>
    <w:basedOn w:val="a1"/>
    <w:next w:val="af9"/>
    <w:rsid w:val="005A77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5A77B6"/>
  </w:style>
  <w:style w:type="table" w:customStyle="1" w:styleId="1113">
    <w:name w:val="Сетка таблицы111"/>
    <w:basedOn w:val="a1"/>
    <w:next w:val="af9"/>
    <w:rsid w:val="005A77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3826</Words>
  <Characters>21812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2023-09-05T14:57:00Z</dcterms:created>
  <dcterms:modified xsi:type="dcterms:W3CDTF">2023-09-05T14:57:00Z</dcterms:modified>
</cp:coreProperties>
</file>