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E" w:rsidRPr="00151B3F" w:rsidRDefault="00076D0E" w:rsidP="00CB3E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block-7453245"/>
      <w:proofErr w:type="gramStart"/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Муниципальное</w:t>
      </w:r>
      <w:proofErr w:type="gramEnd"/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бюджетное общеобразовательное </w:t>
      </w:r>
      <w:proofErr w:type="spellStart"/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учреждение</w:t>
      </w:r>
      <w:r w:rsidR="00CB3E9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-Коржовоголубовская</w:t>
      </w:r>
      <w:proofErr w:type="spellEnd"/>
      <w:r w:rsidR="00CB3E9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A90FC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средняя общеобразовательная школа</w:t>
      </w:r>
    </w:p>
    <w:p w:rsidR="00076D0E" w:rsidRPr="00151B3F" w:rsidRDefault="00076D0E" w:rsidP="00076D0E">
      <w:pPr>
        <w:spacing w:after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076D0E" w:rsidRPr="00151B3F" w:rsidRDefault="00076D0E" w:rsidP="00076D0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Аннотация к рабочей программе</w:t>
      </w:r>
    </w:p>
    <w:p w:rsidR="00076D0E" w:rsidRPr="00151B3F" w:rsidRDefault="008C153F" w:rsidP="00076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учебного предмета «О</w:t>
      </w:r>
      <w:r w:rsidR="00A03C5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бществознание</w:t>
      </w:r>
      <w:r w:rsidR="00076D0E"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076D0E" w:rsidRPr="00151B3F" w:rsidRDefault="00076D0E" w:rsidP="00076D0E">
      <w:p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076D0E" w:rsidRPr="00151B3F" w:rsidRDefault="00076D0E" w:rsidP="00076D0E">
      <w:p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>Рабочая програм</w:t>
      </w:r>
      <w:r w:rsidR="008C15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 учебного предмета «О</w:t>
      </w:r>
      <w:r w:rsidR="00EC75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бществознание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 обязательно</w:t>
      </w:r>
      <w:r w:rsidR="008C15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 предметной области «О</w:t>
      </w:r>
      <w:r w:rsidR="00CB3E9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бщественно – научные предметы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 ра</w:t>
      </w:r>
      <w:r w:rsidR="00EC75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зработана в соответствии с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ФГОС ООО и реализуется 1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r w:rsidR="00A03C5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8  классе</w:t>
      </w:r>
      <w:proofErr w:type="gramStart"/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076D0E" w:rsidRPr="00EC7584" w:rsidRDefault="00076D0E" w:rsidP="00076D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</w:t>
      </w:r>
      <w:r w:rsidR="00EC75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ости учителя в школе по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EC75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учебному предмету </w:t>
      </w:r>
      <w:r w:rsidR="00EC7584" w:rsidRPr="00EC75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«обществознание»</w:t>
      </w:r>
      <w:r w:rsidRPr="00EC75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076D0E" w:rsidRPr="00151B3F" w:rsidRDefault="00076D0E" w:rsidP="00076D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Рабочая программа </w:t>
      </w:r>
      <w:r w:rsidRPr="00EC75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учебного предмета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EC75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«обществознание</w:t>
      </w:r>
      <w:r w:rsidR="00EC7584"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 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является частью ООП ООО определяющей:</w:t>
      </w:r>
    </w:p>
    <w:p w:rsidR="00076D0E" w:rsidRPr="00151B3F" w:rsidRDefault="00076D0E" w:rsidP="00076D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-пояснительную записку;</w:t>
      </w:r>
    </w:p>
    <w:p w:rsidR="00076D0E" w:rsidRPr="00151B3F" w:rsidRDefault="00076D0E" w:rsidP="00076D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описание места учебного предмета, курса в учебном плане;</w:t>
      </w:r>
    </w:p>
    <w:p w:rsidR="00076D0E" w:rsidRPr="00151B3F" w:rsidRDefault="00076D0E" w:rsidP="00076D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планируемые результаты освоения учебного предмета</w:t>
      </w:r>
      <w:proofErr w:type="gramStart"/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курса; </w:t>
      </w:r>
    </w:p>
    <w:p w:rsidR="00076D0E" w:rsidRPr="00151B3F" w:rsidRDefault="00076D0E" w:rsidP="00076D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содержание учебного предмета, курса;</w:t>
      </w:r>
    </w:p>
    <w:p w:rsidR="00076D0E" w:rsidRPr="00151B3F" w:rsidRDefault="00076D0E" w:rsidP="00076D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календарно-тематическое планирование  с учетом рабочей программы воспитания и возможностью использования ЭОР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076D0E" w:rsidRPr="00151B3F" w:rsidRDefault="00076D0E" w:rsidP="00076D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076D0E" w:rsidRPr="00151B3F" w:rsidRDefault="00076D0E" w:rsidP="00076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Дата: 29.08.2023</w:t>
      </w:r>
    </w:p>
    <w:p w:rsidR="00076D0E" w:rsidRPr="00151B3F" w:rsidRDefault="00076D0E" w:rsidP="00076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076D0E" w:rsidRPr="00151B3F" w:rsidRDefault="00076D0E" w:rsidP="00076D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76D0E" w:rsidRPr="00151B3F" w:rsidSect="0042416B">
          <w:pgSz w:w="11910" w:h="16390"/>
          <w:pgMar w:top="1340" w:right="1300" w:bottom="280" w:left="1300" w:header="720" w:footer="720" w:gutter="0"/>
          <w:pgNumType w:start="0"/>
          <w:cols w:space="720"/>
        </w:sectPr>
      </w:pPr>
    </w:p>
    <w:p w:rsidR="00076D0E" w:rsidRPr="00151B3F" w:rsidRDefault="00076D0E" w:rsidP="00076D0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6D0E" w:rsidRPr="00151B3F" w:rsidRDefault="00CB3E92" w:rsidP="00076D0E">
      <w:pPr>
        <w:keepNext/>
        <w:keepLines/>
        <w:spacing w:before="200" w:after="0" w:line="12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B3E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drawing>
          <wp:inline distT="0" distB="0" distL="0" distR="0">
            <wp:extent cx="5940425" cy="2242367"/>
            <wp:effectExtent l="19050" t="0" r="3175" b="0"/>
            <wp:docPr id="1" name="Рисунок 1" descr="C:\Users\user\AppData\Local\Temp\FineReader11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0E" w:rsidRPr="00151B3F" w:rsidRDefault="00076D0E" w:rsidP="00076D0E">
      <w:pPr>
        <w:widowControl w:val="0"/>
        <w:autoSpaceDE w:val="0"/>
        <w:autoSpaceDN w:val="0"/>
        <w:spacing w:before="226" w:after="0" w:line="240" w:lineRule="auto"/>
        <w:ind w:left="252" w:right="1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keepNext/>
        <w:keepLines/>
        <w:spacing w:before="200" w:after="0" w:line="12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76D0E" w:rsidRPr="00151B3F" w:rsidRDefault="00076D0E" w:rsidP="00076D0E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Рабочая програ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мма по обществознанию в 8  классе</w:t>
      </w: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A03C58" w:rsidRDefault="00076D0E" w:rsidP="00076D0E">
      <w:pPr>
        <w:spacing w:after="0" w:line="408" w:lineRule="auto"/>
        <w:ind w:left="120"/>
        <w:jc w:val="center"/>
        <w:rPr>
          <w:lang w:val="ru-RU"/>
        </w:rPr>
      </w:pPr>
      <w:r w:rsidRPr="00A03C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3C58">
        <w:rPr>
          <w:rFonts w:ascii="Times New Roman" w:hAnsi="Times New Roman"/>
          <w:color w:val="000000"/>
          <w:sz w:val="28"/>
          <w:lang w:val="ru-RU"/>
        </w:rPr>
        <w:t xml:space="preserve"> 1044445)</w:t>
      </w:r>
    </w:p>
    <w:p w:rsidR="00076D0E" w:rsidRPr="00076D0E" w:rsidRDefault="00076D0E" w:rsidP="00076D0E">
      <w:pPr>
        <w:spacing w:after="0" w:line="408" w:lineRule="auto"/>
        <w:ind w:left="120"/>
        <w:jc w:val="center"/>
        <w:rPr>
          <w:lang w:val="ru-RU"/>
        </w:rPr>
      </w:pPr>
    </w:p>
    <w:p w:rsidR="00076D0E" w:rsidRPr="00151B3F" w:rsidRDefault="00076D0E" w:rsidP="00076D0E">
      <w:pPr>
        <w:spacing w:after="0" w:line="12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510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>Чудин Алексей Николаевич</w:t>
      </w:r>
    </w:p>
    <w:p w:rsidR="00076D0E" w:rsidRPr="00151B3F" w:rsidRDefault="00076D0E" w:rsidP="00076D0E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76D0E" w:rsidRPr="00151B3F" w:rsidRDefault="00076D0E" w:rsidP="00076D0E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510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Первая</w:t>
      </w: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квалификационная категория </w:t>
      </w:r>
    </w:p>
    <w:p w:rsidR="00076D0E" w:rsidRPr="00151B3F" w:rsidRDefault="00076D0E" w:rsidP="00076D0E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76D0E" w:rsidRPr="00151B3F" w:rsidRDefault="00076D0E" w:rsidP="00076D0E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Рассмотрено на заседании</w:t>
      </w:r>
    </w:p>
    <w:p w:rsidR="00076D0E" w:rsidRPr="00151B3F" w:rsidRDefault="00076D0E" w:rsidP="00076D0E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педагогического совета</w:t>
      </w:r>
    </w:p>
    <w:p w:rsidR="00076D0E" w:rsidRPr="00151B3F" w:rsidRDefault="00EC7584" w:rsidP="00076D0E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r w:rsidR="00076D0E"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протокол №_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076D0E"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___от_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29.08.2023 г.</w:t>
      </w:r>
      <w:r w:rsidR="00076D0E"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</w:t>
      </w:r>
      <w:bookmarkStart w:id="1" w:name="_GoBack"/>
      <w:bookmarkEnd w:id="1"/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76D0E" w:rsidRPr="00151B3F" w:rsidRDefault="00076D0E" w:rsidP="00076D0E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B3E92" w:rsidRDefault="00CB3E92" w:rsidP="00076D0E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B3E92" w:rsidRDefault="00CB3E92" w:rsidP="00076D0E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B3E92" w:rsidRDefault="00CB3E92" w:rsidP="00076D0E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B3E92" w:rsidRDefault="00CB3E92" w:rsidP="00076D0E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B3E92" w:rsidRDefault="00CB3E92" w:rsidP="00076D0E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76D0E" w:rsidRPr="00151B3F" w:rsidRDefault="00076D0E" w:rsidP="00076D0E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2023-2024 учебный год</w:t>
      </w:r>
    </w:p>
    <w:p w:rsidR="00076D0E" w:rsidRDefault="00076D0E" w:rsidP="00076D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76D0E" w:rsidRDefault="00076D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002C" w:rsidRPr="00A03C58" w:rsidRDefault="0042416B">
      <w:pPr>
        <w:spacing w:after="0" w:line="264" w:lineRule="auto"/>
        <w:ind w:left="120"/>
        <w:jc w:val="both"/>
        <w:rPr>
          <w:lang w:val="ru-RU"/>
        </w:rPr>
      </w:pPr>
      <w:bookmarkStart w:id="2" w:name="block-7453251"/>
      <w:bookmarkEnd w:id="0"/>
      <w:r w:rsidRPr="00A03C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002C" w:rsidRPr="00A03C58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76D0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76D0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076D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8002C" w:rsidRPr="00076D0E" w:rsidRDefault="00424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8002C" w:rsidRPr="00076D0E" w:rsidRDefault="00424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88002C" w:rsidRPr="00076D0E" w:rsidRDefault="00424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8002C" w:rsidRPr="00076D0E" w:rsidRDefault="00424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8002C" w:rsidRPr="00076D0E" w:rsidRDefault="00424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8002C" w:rsidRPr="00076D0E" w:rsidRDefault="00424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8002C" w:rsidRPr="00076D0E" w:rsidRDefault="00424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времени на изучение предмета в 8 классе, составляет 34 часа</w:t>
      </w:r>
      <w:r w:rsidRPr="00076D0E">
        <w:rPr>
          <w:rFonts w:ascii="Times New Roman" w:hAnsi="Times New Roman"/>
          <w:color w:val="000000"/>
          <w:sz w:val="28"/>
          <w:lang w:val="ru-RU"/>
        </w:rPr>
        <w:t>. Общая недельная нагрузка в каждом году обучения составляет 1 час.</w:t>
      </w:r>
    </w:p>
    <w:p w:rsidR="0088002C" w:rsidRPr="00076D0E" w:rsidRDefault="0088002C">
      <w:pPr>
        <w:rPr>
          <w:lang w:val="ru-RU"/>
        </w:rPr>
        <w:sectPr w:rsidR="0088002C" w:rsidRPr="00076D0E">
          <w:pgSz w:w="11906" w:h="16383"/>
          <w:pgMar w:top="1134" w:right="850" w:bottom="1134" w:left="1701" w:header="720" w:footer="720" w:gutter="0"/>
          <w:cols w:space="720"/>
        </w:sectPr>
      </w:pP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bookmarkStart w:id="3" w:name="block-7453246"/>
      <w:bookmarkEnd w:id="2"/>
      <w:r w:rsidRPr="00076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88002C" w:rsidRPr="00076D0E" w:rsidRDefault="0088002C">
      <w:pPr>
        <w:rPr>
          <w:lang w:val="ru-RU"/>
        </w:rPr>
        <w:sectPr w:rsidR="0088002C" w:rsidRPr="00076D0E">
          <w:pgSz w:w="11906" w:h="16383"/>
          <w:pgMar w:top="1134" w:right="850" w:bottom="1134" w:left="1701" w:header="720" w:footer="720" w:gutter="0"/>
          <w:cols w:space="720"/>
        </w:sectPr>
      </w:pP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bookmarkStart w:id="4" w:name="block-7453250"/>
      <w:bookmarkEnd w:id="3"/>
      <w:r w:rsidRPr="00076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076D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076D0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76D0E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>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6D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076D0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6D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6D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76D0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76D0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>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8002C" w:rsidRPr="00076D0E" w:rsidRDefault="0042416B">
      <w:pPr>
        <w:spacing w:after="0" w:line="264" w:lineRule="auto"/>
        <w:ind w:firstLine="600"/>
        <w:jc w:val="both"/>
        <w:rPr>
          <w:lang w:val="ru-RU"/>
        </w:rPr>
      </w:pPr>
      <w:r w:rsidRPr="00076D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42416B">
      <w:pPr>
        <w:spacing w:after="0" w:line="264" w:lineRule="auto"/>
        <w:ind w:left="120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42416B" w:rsidRDefault="0042416B">
      <w:pPr>
        <w:spacing w:after="0" w:line="264" w:lineRule="auto"/>
        <w:ind w:left="120"/>
        <w:jc w:val="both"/>
        <w:rPr>
          <w:lang w:val="ru-RU"/>
        </w:rPr>
      </w:pPr>
      <w:r w:rsidRPr="004241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002C" w:rsidRPr="0042416B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42416B" w:rsidRDefault="0042416B">
      <w:pPr>
        <w:spacing w:after="0" w:line="264" w:lineRule="auto"/>
        <w:ind w:firstLine="600"/>
        <w:jc w:val="both"/>
        <w:rPr>
          <w:lang w:val="ru-RU"/>
        </w:rPr>
      </w:pPr>
      <w:r w:rsidRPr="0042416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6D0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8002C" w:rsidRDefault="0042416B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076D0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6D0E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076D0E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076D0E">
        <w:rPr>
          <w:rFonts w:ascii="Times New Roman" w:hAnsi="Times New Roman"/>
          <w:color w:val="000000"/>
          <w:sz w:val="28"/>
          <w:lang w:val="ru-RU"/>
        </w:rPr>
        <w:t>;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076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8002C" w:rsidRPr="00076D0E" w:rsidRDefault="004241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6D0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8002C" w:rsidRDefault="004241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6D0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6D0E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76D0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6D0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8002C" w:rsidRPr="00076D0E" w:rsidRDefault="004241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D0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76D0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8002C" w:rsidRPr="00076D0E" w:rsidRDefault="0088002C">
      <w:pPr>
        <w:spacing w:after="0" w:line="264" w:lineRule="auto"/>
        <w:ind w:left="120"/>
        <w:jc w:val="both"/>
        <w:rPr>
          <w:lang w:val="ru-RU"/>
        </w:rPr>
      </w:pPr>
    </w:p>
    <w:p w:rsidR="0088002C" w:rsidRPr="00076D0E" w:rsidRDefault="0088002C">
      <w:pPr>
        <w:rPr>
          <w:lang w:val="ru-RU"/>
        </w:rPr>
        <w:sectPr w:rsidR="0088002C" w:rsidRPr="00076D0E">
          <w:pgSz w:w="11906" w:h="16383"/>
          <w:pgMar w:top="1134" w:right="850" w:bottom="1134" w:left="1701" w:header="720" w:footer="720" w:gutter="0"/>
          <w:cols w:space="720"/>
        </w:sectPr>
      </w:pPr>
    </w:p>
    <w:p w:rsidR="0088002C" w:rsidRDefault="0042416B">
      <w:pPr>
        <w:spacing w:after="0"/>
        <w:ind w:left="120"/>
      </w:pPr>
      <w:bookmarkStart w:id="5" w:name="block-7453247"/>
      <w:bookmarkEnd w:id="4"/>
      <w:r w:rsidRPr="00076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002C" w:rsidRDefault="00424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909"/>
        <w:gridCol w:w="4716"/>
      </w:tblGrid>
      <w:tr w:rsidR="0088002C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02C" w:rsidRDefault="008800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02C" w:rsidRDefault="0088002C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02C" w:rsidRDefault="0088002C">
            <w:pPr>
              <w:spacing w:after="0"/>
              <w:ind w:left="135"/>
            </w:pPr>
          </w:p>
        </w:tc>
      </w:tr>
      <w:tr w:rsidR="00880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02C" w:rsidRDefault="00880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02C" w:rsidRDefault="0088002C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02C" w:rsidRDefault="00880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02C" w:rsidRDefault="0088002C"/>
        </w:tc>
      </w:tr>
      <w:tr w:rsidR="0088002C" w:rsidRPr="00CB3E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6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002C" w:rsidRDefault="0088002C"/>
        </w:tc>
      </w:tr>
      <w:tr w:rsidR="0088002C" w:rsidRPr="00CB3E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6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 w:rsidRPr="00CB3E9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002C" w:rsidRDefault="0088002C"/>
        </w:tc>
      </w:tr>
      <w:tr w:rsidR="0088002C" w:rsidRPr="00CB3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80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02C" w:rsidRPr="00076D0E" w:rsidRDefault="0042416B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8002C" w:rsidRDefault="0042416B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8002C" w:rsidRDefault="0088002C"/>
        </w:tc>
      </w:tr>
    </w:tbl>
    <w:p w:rsidR="0088002C" w:rsidRDefault="0088002C">
      <w:pPr>
        <w:sectPr w:rsidR="00880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02C" w:rsidRDefault="00424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7453248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8002C" w:rsidRDefault="00424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4672"/>
        <w:gridCol w:w="2186"/>
        <w:gridCol w:w="1417"/>
        <w:gridCol w:w="452"/>
        <w:gridCol w:w="897"/>
        <w:gridCol w:w="2830"/>
      </w:tblGrid>
      <w:tr w:rsidR="008C153F" w:rsidTr="008C153F">
        <w:trPr>
          <w:trHeight w:val="1578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53F" w:rsidRDefault="008C153F">
            <w:pPr>
              <w:spacing w:after="0"/>
              <w:ind w:left="135"/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53F" w:rsidRDefault="008C153F">
            <w:pPr>
              <w:spacing w:after="0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8C153F" w:rsidRPr="008C153F" w:rsidRDefault="008C153F">
            <w:pPr>
              <w:spacing w:after="0"/>
              <w:ind w:left="135"/>
              <w:rPr>
                <w:lang w:val="ru-RU"/>
              </w:rPr>
            </w:pPr>
          </w:p>
          <w:p w:rsidR="008C153F" w:rsidRDefault="008C153F" w:rsidP="00CB3E92">
            <w:pPr>
              <w:spacing w:after="0"/>
              <w:ind w:left="135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Pr="008C153F" w:rsidRDefault="008C153F" w:rsidP="008C15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15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53F" w:rsidRDefault="008C153F">
            <w:pPr>
              <w:spacing w:after="0"/>
              <w:ind w:left="135"/>
            </w:pPr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153F" w:rsidRPr="00CB3E92" w:rsidTr="008C153F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C153F" w:rsidRDefault="008C153F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53F" w:rsidTr="008C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53F" w:rsidRPr="00076D0E" w:rsidRDefault="008C153F">
            <w:pPr>
              <w:spacing w:after="0"/>
              <w:ind w:left="135"/>
              <w:rPr>
                <w:lang w:val="ru-RU"/>
              </w:rPr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C153F" w:rsidRDefault="008C153F">
            <w:pPr>
              <w:spacing w:after="0"/>
              <w:ind w:left="135"/>
              <w:jc w:val="center"/>
            </w:pPr>
            <w:r w:rsidRPr="0007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53F" w:rsidRDefault="008C153F"/>
        </w:tc>
        <w:tc>
          <w:tcPr>
            <w:tcW w:w="4179" w:type="dxa"/>
            <w:gridSpan w:val="3"/>
            <w:tcBorders>
              <w:left w:val="single" w:sz="4" w:space="0" w:color="auto"/>
            </w:tcBorders>
            <w:vAlign w:val="center"/>
          </w:tcPr>
          <w:p w:rsidR="008C153F" w:rsidRDefault="008C153F"/>
        </w:tc>
      </w:tr>
    </w:tbl>
    <w:p w:rsidR="0088002C" w:rsidRDefault="0088002C">
      <w:pPr>
        <w:sectPr w:rsidR="00880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02C" w:rsidRDefault="0042416B" w:rsidP="00A9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7453249"/>
      <w:bookmarkEnd w:id="6"/>
    </w:p>
    <w:p w:rsidR="0088002C" w:rsidRDefault="0088002C">
      <w:pPr>
        <w:sectPr w:rsidR="0088002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2416B" w:rsidRDefault="0042416B"/>
    <w:sectPr w:rsidR="0042416B" w:rsidSect="00DC3B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638"/>
    <w:multiLevelType w:val="multilevel"/>
    <w:tmpl w:val="69520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D2E1C"/>
    <w:multiLevelType w:val="multilevel"/>
    <w:tmpl w:val="32728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44C85"/>
    <w:multiLevelType w:val="multilevel"/>
    <w:tmpl w:val="BBFC3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A2D6D"/>
    <w:multiLevelType w:val="multilevel"/>
    <w:tmpl w:val="F0A0A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E520B"/>
    <w:multiLevelType w:val="multilevel"/>
    <w:tmpl w:val="7E8AF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40DD9"/>
    <w:multiLevelType w:val="multilevel"/>
    <w:tmpl w:val="FD184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14818"/>
    <w:multiLevelType w:val="multilevel"/>
    <w:tmpl w:val="0D641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124B0"/>
    <w:multiLevelType w:val="multilevel"/>
    <w:tmpl w:val="5060E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21196B"/>
    <w:multiLevelType w:val="multilevel"/>
    <w:tmpl w:val="B9A2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31B3A"/>
    <w:multiLevelType w:val="multilevel"/>
    <w:tmpl w:val="4D74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831DBC"/>
    <w:multiLevelType w:val="multilevel"/>
    <w:tmpl w:val="C8FCF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C269D4"/>
    <w:multiLevelType w:val="multilevel"/>
    <w:tmpl w:val="8EBE9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02C"/>
    <w:rsid w:val="00076D0E"/>
    <w:rsid w:val="0042416B"/>
    <w:rsid w:val="005C2E12"/>
    <w:rsid w:val="0088002C"/>
    <w:rsid w:val="008C153F"/>
    <w:rsid w:val="00A03C58"/>
    <w:rsid w:val="00A90FCE"/>
    <w:rsid w:val="00B07305"/>
    <w:rsid w:val="00CB3E92"/>
    <w:rsid w:val="00DC3BD5"/>
    <w:rsid w:val="00EC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3B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3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1920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3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5563</Words>
  <Characters>31712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7</cp:revision>
  <dcterms:created xsi:type="dcterms:W3CDTF">2023-09-04T17:37:00Z</dcterms:created>
  <dcterms:modified xsi:type="dcterms:W3CDTF">2023-09-28T09:53:00Z</dcterms:modified>
</cp:coreProperties>
</file>