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DB" w:rsidRDefault="00D636DB" w:rsidP="00D636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block-2338314"/>
      <w:r w:rsidRPr="0035079D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– </w:t>
      </w:r>
    </w:p>
    <w:p w:rsidR="00D636DB" w:rsidRDefault="00D636DB" w:rsidP="00D636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5079D">
        <w:rPr>
          <w:rFonts w:ascii="Times New Roman" w:hAnsi="Times New Roman"/>
          <w:sz w:val="24"/>
          <w:szCs w:val="24"/>
        </w:rPr>
        <w:t>Коржовоголубовская</w:t>
      </w:r>
      <w:proofErr w:type="spellEnd"/>
      <w:r w:rsidRPr="0035079D">
        <w:rPr>
          <w:rFonts w:ascii="Times New Roman" w:hAnsi="Times New Roman"/>
          <w:sz w:val="24"/>
          <w:szCs w:val="24"/>
        </w:rPr>
        <w:t xml:space="preserve"> средняя общеобразовательная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79D">
        <w:rPr>
          <w:rFonts w:ascii="Times New Roman" w:hAnsi="Times New Roman"/>
          <w:sz w:val="24"/>
          <w:szCs w:val="24"/>
        </w:rPr>
        <w:t xml:space="preserve"> школа</w:t>
      </w:r>
    </w:p>
    <w:p w:rsidR="00D636DB" w:rsidRPr="0035079D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Проверено»                                                                                             « Утверждено»</w:t>
      </w:r>
    </w:p>
    <w:p w:rsidR="00D636DB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                                                                              директор школы</w:t>
      </w:r>
    </w:p>
    <w:p w:rsidR="00D636DB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О.П.Чудина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</w:t>
      </w:r>
      <w:proofErr w:type="spellStart"/>
      <w:r>
        <w:rPr>
          <w:rFonts w:ascii="Times New Roman" w:hAnsi="Times New Roman"/>
          <w:sz w:val="24"/>
          <w:szCs w:val="24"/>
        </w:rPr>
        <w:t>В.И.Грибанов</w:t>
      </w:r>
      <w:proofErr w:type="spellEnd"/>
    </w:p>
    <w:p w:rsidR="00D636DB" w:rsidRPr="0035079D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«__»_____________202</w:t>
      </w:r>
      <w:r w:rsidR="00003E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                                                                     Приказ №          от                    </w:t>
      </w:r>
    </w:p>
    <w:p w:rsidR="00D636DB" w:rsidRPr="0035079D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6DB" w:rsidRPr="00B600A0" w:rsidRDefault="00D636DB" w:rsidP="00D636DB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600A0">
        <w:rPr>
          <w:rFonts w:ascii="Times New Roman" w:hAnsi="Times New Roman"/>
          <w:sz w:val="32"/>
          <w:szCs w:val="32"/>
        </w:rPr>
        <w:t xml:space="preserve">Рабочая программа по курсу </w:t>
      </w:r>
      <w:r>
        <w:rPr>
          <w:rFonts w:ascii="Times New Roman" w:hAnsi="Times New Roman"/>
          <w:sz w:val="32"/>
          <w:szCs w:val="32"/>
        </w:rPr>
        <w:t>алгебры</w:t>
      </w:r>
      <w:r w:rsidRPr="00B600A0">
        <w:rPr>
          <w:rFonts w:ascii="Times New Roman" w:hAnsi="Times New Roman"/>
          <w:sz w:val="32"/>
          <w:szCs w:val="32"/>
        </w:rPr>
        <w:t xml:space="preserve"> в </w:t>
      </w:r>
      <w:r>
        <w:rPr>
          <w:rFonts w:ascii="Times New Roman" w:hAnsi="Times New Roman"/>
          <w:sz w:val="32"/>
          <w:szCs w:val="32"/>
        </w:rPr>
        <w:t>7</w:t>
      </w:r>
      <w:r w:rsidRPr="00B600A0">
        <w:rPr>
          <w:rFonts w:ascii="Times New Roman" w:hAnsi="Times New Roman"/>
          <w:sz w:val="32"/>
          <w:szCs w:val="32"/>
        </w:rPr>
        <w:t xml:space="preserve"> классе</w:t>
      </w:r>
    </w:p>
    <w:p w:rsidR="00D636DB" w:rsidRPr="00B600A0" w:rsidRDefault="00D636DB" w:rsidP="00D636DB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D07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0722">
        <w:rPr>
          <w:rFonts w:ascii="Times New Roman" w:hAnsi="Times New Roman"/>
          <w:color w:val="000000"/>
          <w:sz w:val="28"/>
        </w:rPr>
        <w:t xml:space="preserve"> 333545)</w:t>
      </w:r>
    </w:p>
    <w:p w:rsidR="00D636DB" w:rsidRDefault="00D636DB" w:rsidP="00D636DB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3840"/>
          <w:tab w:val="left" w:pos="90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Клетный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Вячеславович</w:t>
      </w:r>
    </w:p>
    <w:p w:rsidR="00D636DB" w:rsidRDefault="00D636DB" w:rsidP="00D636DB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учитель  математики</w:t>
      </w:r>
    </w:p>
    <w:p w:rsidR="00D636DB" w:rsidRDefault="00D636DB" w:rsidP="00D636DB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D636DB" w:rsidRPr="00EE11FC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Рассмотрено на заседании </w:t>
      </w:r>
    </w:p>
    <w:p w:rsidR="00D636DB" w:rsidRDefault="00D636DB" w:rsidP="00D636DB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педагогического совета </w:t>
      </w:r>
    </w:p>
    <w:p w:rsidR="00D636DB" w:rsidRDefault="00D636DB" w:rsidP="00D636DB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протокол №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D636DB" w:rsidRDefault="00D636DB" w:rsidP="00D636DB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6DB" w:rsidRDefault="00D636DB" w:rsidP="00D636DB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 - 2024 учебный  год</w:t>
      </w:r>
    </w:p>
    <w:p w:rsidR="00B52878" w:rsidRPr="003D0722" w:rsidRDefault="00B52878">
      <w:pPr>
        <w:sectPr w:rsidR="00B52878" w:rsidRPr="003D0722">
          <w:pgSz w:w="11906" w:h="16383"/>
          <w:pgMar w:top="1134" w:right="850" w:bottom="1134" w:left="1701" w:header="720" w:footer="720" w:gutter="0"/>
          <w:cols w:space="720"/>
        </w:sectPr>
      </w:pPr>
    </w:p>
    <w:p w:rsidR="00B52878" w:rsidRPr="003D0722" w:rsidRDefault="00700A1D">
      <w:pPr>
        <w:spacing w:after="0" w:line="264" w:lineRule="auto"/>
        <w:ind w:left="120"/>
        <w:jc w:val="both"/>
      </w:pPr>
      <w:bookmarkStart w:id="1" w:name="block-2338315"/>
      <w:bookmarkEnd w:id="0"/>
      <w:r w:rsidRPr="003D072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2878" w:rsidRPr="003D0722" w:rsidRDefault="00B52878">
      <w:pPr>
        <w:spacing w:after="0" w:line="264" w:lineRule="auto"/>
        <w:ind w:left="120"/>
        <w:jc w:val="both"/>
      </w:pPr>
    </w:p>
    <w:p w:rsidR="00B52878" w:rsidRPr="003D0722" w:rsidRDefault="00700A1D">
      <w:pPr>
        <w:spacing w:after="0" w:line="264" w:lineRule="auto"/>
        <w:ind w:firstLine="600"/>
        <w:jc w:val="both"/>
      </w:pPr>
      <w:r w:rsidRPr="003D0722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D0722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D0722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D072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D0722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D072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D0722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B52878" w:rsidRPr="003D0722" w:rsidRDefault="00700A1D">
      <w:pPr>
        <w:spacing w:after="0" w:line="264" w:lineRule="auto"/>
        <w:ind w:firstLine="600"/>
        <w:jc w:val="both"/>
      </w:pPr>
      <w:r w:rsidRPr="003D0722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D072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D0722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52878" w:rsidRPr="003D0722" w:rsidRDefault="00700A1D">
      <w:pPr>
        <w:spacing w:after="0" w:line="264" w:lineRule="auto"/>
        <w:ind w:firstLine="600"/>
        <w:jc w:val="both"/>
      </w:pPr>
      <w:r w:rsidRPr="003D0722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D0722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52878" w:rsidRDefault="00700A1D">
      <w:pPr>
        <w:spacing w:after="0" w:line="264" w:lineRule="auto"/>
        <w:ind w:firstLine="600"/>
        <w:jc w:val="both"/>
      </w:pPr>
      <w:proofErr w:type="gramStart"/>
      <w:r w:rsidRPr="003D0722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D072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 класс</w:t>
      </w:r>
      <w:r w:rsidR="00D2273C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102 часа (3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B52878" w:rsidRDefault="00B52878">
      <w:pPr>
        <w:sectPr w:rsidR="00B52878">
          <w:pgSz w:w="11906" w:h="16383"/>
          <w:pgMar w:top="1134" w:right="850" w:bottom="1134" w:left="1701" w:header="720" w:footer="720" w:gutter="0"/>
          <w:cols w:space="720"/>
        </w:sectPr>
      </w:pPr>
    </w:p>
    <w:p w:rsidR="00B52878" w:rsidRDefault="00700A1D">
      <w:pPr>
        <w:spacing w:after="0" w:line="264" w:lineRule="auto"/>
        <w:ind w:left="120"/>
        <w:jc w:val="both"/>
      </w:pPr>
      <w:bookmarkStart w:id="3" w:name="block-233831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B52878" w:rsidRDefault="00700A1D">
      <w:pPr>
        <w:spacing w:after="0" w:line="264" w:lineRule="auto"/>
        <w:ind w:firstLine="600"/>
        <w:jc w:val="both"/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52878" w:rsidRDefault="00700A1D">
      <w:pPr>
        <w:spacing w:after="0" w:line="264" w:lineRule="auto"/>
        <w:ind w:firstLine="600"/>
        <w:jc w:val="both"/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B52878" w:rsidRDefault="00B52878">
      <w:pPr>
        <w:sectPr w:rsidR="00B52878">
          <w:pgSz w:w="11906" w:h="16383"/>
          <w:pgMar w:top="1134" w:right="850" w:bottom="1134" w:left="1701" w:header="720" w:footer="720" w:gutter="0"/>
          <w:cols w:space="720"/>
        </w:sectPr>
      </w:pPr>
    </w:p>
    <w:p w:rsidR="00B52878" w:rsidRDefault="00700A1D">
      <w:pPr>
        <w:spacing w:after="0" w:line="264" w:lineRule="auto"/>
        <w:ind w:left="120"/>
        <w:jc w:val="both"/>
      </w:pPr>
      <w:bookmarkStart w:id="6" w:name="block-23383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52878" w:rsidRDefault="00B52878">
      <w:pPr>
        <w:spacing w:after="0" w:line="264" w:lineRule="auto"/>
        <w:ind w:left="120"/>
        <w:jc w:val="both"/>
      </w:pP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2878" w:rsidRDefault="00B52878">
      <w:pPr>
        <w:spacing w:after="0" w:line="264" w:lineRule="auto"/>
        <w:ind w:left="120"/>
        <w:jc w:val="both"/>
      </w:pP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2878" w:rsidRDefault="00B52878">
      <w:pPr>
        <w:spacing w:after="0" w:line="264" w:lineRule="auto"/>
        <w:ind w:left="120"/>
        <w:jc w:val="both"/>
      </w:pP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52878" w:rsidRDefault="00B52878">
      <w:pPr>
        <w:spacing w:after="0" w:line="264" w:lineRule="auto"/>
        <w:ind w:left="120"/>
        <w:jc w:val="both"/>
      </w:pP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52878" w:rsidRDefault="00700A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52878" w:rsidRDefault="00700A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2878" w:rsidRDefault="00700A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52878" w:rsidRDefault="00700A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2878" w:rsidRDefault="00700A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52878" w:rsidRDefault="00700A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2878" w:rsidRDefault="00700A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52878" w:rsidRDefault="00700A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52878" w:rsidRDefault="00700A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2878" w:rsidRDefault="00700A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2878" w:rsidRDefault="00700A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52878" w:rsidRDefault="00700A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52878" w:rsidRDefault="00700A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52878" w:rsidRDefault="00700A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2878" w:rsidRDefault="00700A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52878" w:rsidRDefault="00700A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52878" w:rsidRDefault="00700A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52878" w:rsidRDefault="00700A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52878" w:rsidRDefault="00700A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52878" w:rsidRDefault="00700A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52878" w:rsidRDefault="00700A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52878" w:rsidRDefault="00700A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52878" w:rsidRDefault="00700A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52878" w:rsidRDefault="00700A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52878" w:rsidRDefault="00B52878">
      <w:pPr>
        <w:spacing w:after="0" w:line="264" w:lineRule="auto"/>
        <w:ind w:left="120"/>
        <w:jc w:val="both"/>
      </w:pPr>
    </w:p>
    <w:p w:rsidR="00B52878" w:rsidRDefault="00700A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B52878" w:rsidRDefault="00B52878">
      <w:pPr>
        <w:spacing w:after="0" w:line="264" w:lineRule="auto"/>
        <w:ind w:left="120"/>
        <w:jc w:val="both"/>
      </w:pPr>
    </w:p>
    <w:p w:rsidR="00B52878" w:rsidRDefault="00700A1D">
      <w:pPr>
        <w:spacing w:after="0" w:line="264" w:lineRule="auto"/>
        <w:ind w:firstLine="600"/>
        <w:jc w:val="both"/>
      </w:pPr>
      <w:bookmarkStart w:id="7" w:name="_Toc124426234"/>
      <w:bookmarkEnd w:id="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52878" w:rsidRDefault="00700A1D">
      <w:pPr>
        <w:spacing w:after="0" w:line="264" w:lineRule="auto"/>
        <w:ind w:firstLine="600"/>
        <w:jc w:val="both"/>
      </w:pPr>
      <w:bookmarkStart w:id="8" w:name="_Toc124426235"/>
      <w:bookmarkEnd w:id="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52878" w:rsidRDefault="00700A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52878" w:rsidRDefault="00700A1D">
      <w:pPr>
        <w:spacing w:after="0" w:line="264" w:lineRule="auto"/>
        <w:ind w:firstLine="600"/>
        <w:jc w:val="both"/>
      </w:pPr>
      <w:bookmarkStart w:id="9" w:name="_Toc124426236"/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B52878" w:rsidRDefault="00700A1D">
      <w:pPr>
        <w:spacing w:after="0" w:line="264" w:lineRule="auto"/>
        <w:ind w:firstLine="600"/>
        <w:jc w:val="both"/>
      </w:pPr>
      <w:bookmarkStart w:id="10" w:name="_Toc1244262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52878" w:rsidRDefault="00700A1D">
      <w:pPr>
        <w:spacing w:after="0" w:line="264" w:lineRule="auto"/>
        <w:ind w:firstLine="600"/>
        <w:jc w:val="both"/>
      </w:pPr>
      <w:bookmarkStart w:id="11" w:name="_Toc124426238"/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52878" w:rsidRDefault="00700A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B52878" w:rsidRDefault="00700A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B52878" w:rsidRDefault="00700A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52878" w:rsidRDefault="00B52878">
      <w:pPr>
        <w:sectPr w:rsidR="00B52878">
          <w:pgSz w:w="11906" w:h="16383"/>
          <w:pgMar w:top="1134" w:right="850" w:bottom="1134" w:left="1701" w:header="720" w:footer="720" w:gutter="0"/>
          <w:cols w:space="720"/>
        </w:sectPr>
      </w:pPr>
    </w:p>
    <w:p w:rsidR="00B52878" w:rsidRDefault="00700A1D" w:rsidP="00D2273C">
      <w:pPr>
        <w:spacing w:after="0"/>
        <w:ind w:left="120"/>
      </w:pPr>
      <w:bookmarkStart w:id="12" w:name="block-23383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289"/>
        <w:gridCol w:w="1588"/>
        <w:gridCol w:w="2837"/>
      </w:tblGrid>
      <w:tr w:rsidR="00D2273C" w:rsidTr="00CB0DC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2273C" w:rsidRDefault="00D2273C">
            <w:pPr>
              <w:spacing w:after="0"/>
              <w:ind w:left="135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73C" w:rsidRDefault="00D227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D2273C" w:rsidRDefault="00D2273C" w:rsidP="00D22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73C" w:rsidRDefault="00D2273C">
            <w:pPr>
              <w:spacing w:after="0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/>
        </w:tc>
      </w:tr>
    </w:tbl>
    <w:p w:rsidR="00B52878" w:rsidRDefault="00B52878">
      <w:pPr>
        <w:sectPr w:rsidR="00B52878" w:rsidSect="00D2273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52878" w:rsidRDefault="00700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2338311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801"/>
        <w:gridCol w:w="1491"/>
        <w:gridCol w:w="1355"/>
        <w:gridCol w:w="2837"/>
      </w:tblGrid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2273C" w:rsidRDefault="00D2273C">
            <w:pPr>
              <w:spacing w:after="0"/>
              <w:ind w:left="135"/>
            </w:pP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73C" w:rsidRDefault="00D227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D2273C" w:rsidRDefault="00D2273C" w:rsidP="00D22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73C" w:rsidRDefault="00D2273C">
            <w:pPr>
              <w:spacing w:after="0"/>
            </w:pPr>
          </w:p>
        </w:tc>
        <w:tc>
          <w:tcPr>
            <w:tcW w:w="0" w:type="auto"/>
            <w:vAlign w:val="center"/>
          </w:tcPr>
          <w:p w:rsidR="00D2273C" w:rsidRDefault="00D2273C" w:rsidP="00D22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73C" w:rsidRDefault="00D2273C">
            <w:pPr>
              <w:spacing w:after="0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пропорциональности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заданных формулами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курса 7 класса,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D2273C" w:rsidTr="00D227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273C" w:rsidRDefault="00D22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73C" w:rsidRDefault="00D2273C"/>
        </w:tc>
      </w:tr>
    </w:tbl>
    <w:p w:rsidR="00700A1D" w:rsidRDefault="00700A1D" w:rsidP="00500226">
      <w:pPr>
        <w:spacing w:after="0"/>
      </w:pPr>
      <w:bookmarkStart w:id="14" w:name="_GoBack"/>
      <w:bookmarkEnd w:id="13"/>
      <w:bookmarkEnd w:id="14"/>
    </w:p>
    <w:sectPr w:rsidR="00700A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6D1"/>
    <w:multiLevelType w:val="multilevel"/>
    <w:tmpl w:val="5A2A6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E46FF"/>
    <w:multiLevelType w:val="multilevel"/>
    <w:tmpl w:val="AD760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4A620E"/>
    <w:multiLevelType w:val="multilevel"/>
    <w:tmpl w:val="14429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96EE8"/>
    <w:multiLevelType w:val="multilevel"/>
    <w:tmpl w:val="18DAB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02AA6"/>
    <w:multiLevelType w:val="multilevel"/>
    <w:tmpl w:val="C3181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4304A"/>
    <w:multiLevelType w:val="multilevel"/>
    <w:tmpl w:val="9D3C7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8"/>
    <w:rsid w:val="00003E79"/>
    <w:rsid w:val="000B4078"/>
    <w:rsid w:val="003D0722"/>
    <w:rsid w:val="00500226"/>
    <w:rsid w:val="00700A1D"/>
    <w:rsid w:val="00B52878"/>
    <w:rsid w:val="00D2273C"/>
    <w:rsid w:val="00D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3182" TargetMode="External"/><Relationship Id="rId21" Type="http://schemas.openxmlformats.org/officeDocument/2006/relationships/hyperlink" Target="https://m.edsoo.ru/7f42276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afa" TargetMode="External"/><Relationship Id="rId29" Type="http://schemas.openxmlformats.org/officeDocument/2006/relationships/hyperlink" Target="https://m.edsoo.ru/7f424c12" TargetMode="External"/><Relationship Id="rId11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22cc8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29c6c" TargetMode="External"/><Relationship Id="rId19" Type="http://schemas.openxmlformats.org/officeDocument/2006/relationships/hyperlink" Target="https://m.edsoo.ru/7f42154e" TargetMode="External"/><Relationship Id="rId14" Type="http://schemas.openxmlformats.org/officeDocument/2006/relationships/hyperlink" Target="https://m.edsoo.ru/7f4218be" TargetMode="External"/><Relationship Id="rId22" Type="http://schemas.openxmlformats.org/officeDocument/2006/relationships/hyperlink" Target="https://m.edsoo.ru/7f422930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21382" TargetMode="External"/><Relationship Id="rId17" Type="http://schemas.openxmlformats.org/officeDocument/2006/relationships/hyperlink" Target="https://m.edsoo.ru/7f41fd70" TargetMode="External"/><Relationship Id="rId25" Type="http://schemas.openxmlformats.org/officeDocument/2006/relationships/hyperlink" Target="https://m.edsoo.ru/7f422fca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eec" TargetMode="External"/><Relationship Id="rId23" Type="http://schemas.openxmlformats.org/officeDocument/2006/relationships/hyperlink" Target="https://m.edsoo.ru/7f422af2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382" TargetMode="External"/><Relationship Id="rId39" Type="http://schemas.openxmlformats.org/officeDocument/2006/relationships/hyperlink" Target="https://m.edsoo.ru/7f420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</cp:revision>
  <dcterms:created xsi:type="dcterms:W3CDTF">2023-08-16T12:01:00Z</dcterms:created>
  <dcterms:modified xsi:type="dcterms:W3CDTF">2023-09-11T13:24:00Z</dcterms:modified>
</cp:coreProperties>
</file>