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CB" w:rsidRDefault="00B156B3" w:rsidP="00872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0E59A9">
        <w:rPr>
          <w:rFonts w:ascii="Times New Roman" w:hAnsi="Times New Roman" w:cs="Times New Roman"/>
          <w:sz w:val="24"/>
          <w:szCs w:val="24"/>
        </w:rPr>
        <w:t>-</w:t>
      </w:r>
    </w:p>
    <w:p w:rsidR="00B156B3" w:rsidRPr="00B156B3" w:rsidRDefault="000E59A9" w:rsidP="00872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Коржовоголубовская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B156B3" w:rsidRPr="00B156B3" w:rsidRDefault="00B156B3" w:rsidP="00B15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56B3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B156B3" w:rsidRPr="00B156B3" w:rsidRDefault="00B156B3" w:rsidP="00B15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Pr="00B156B3">
        <w:rPr>
          <w:rFonts w:ascii="Times New Roman" w:hAnsi="Times New Roman" w:cs="Times New Roman"/>
          <w:bCs/>
          <w:sz w:val="24"/>
          <w:szCs w:val="24"/>
        </w:rPr>
        <w:t>Изобразительное искусство</w:t>
      </w:r>
      <w:r w:rsidRPr="00B156B3">
        <w:rPr>
          <w:rFonts w:ascii="Times New Roman" w:hAnsi="Times New Roman" w:cs="Times New Roman"/>
          <w:sz w:val="24"/>
          <w:szCs w:val="24"/>
        </w:rPr>
        <w:t>»</w:t>
      </w:r>
    </w:p>
    <w:p w:rsidR="00B156B3" w:rsidRPr="00B156B3" w:rsidRDefault="00B156B3" w:rsidP="00B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Pr="00B156B3">
        <w:rPr>
          <w:rFonts w:ascii="Times New Roman" w:hAnsi="Times New Roman" w:cs="Times New Roman"/>
          <w:bCs/>
          <w:sz w:val="24"/>
          <w:szCs w:val="24"/>
        </w:rPr>
        <w:t>Изобразительное искусство</w:t>
      </w:r>
      <w:r w:rsidRPr="00B156B3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Pr="00B156B3">
        <w:rPr>
          <w:rFonts w:ascii="Times New Roman" w:hAnsi="Times New Roman" w:cs="Times New Roman"/>
          <w:bCs/>
          <w:sz w:val="24"/>
          <w:szCs w:val="24"/>
        </w:rPr>
        <w:t>Искусство</w:t>
      </w:r>
      <w:r w:rsidRPr="00B156B3">
        <w:rPr>
          <w:rFonts w:ascii="Times New Roman" w:hAnsi="Times New Roman" w:cs="Times New Roman"/>
          <w:sz w:val="24"/>
          <w:szCs w:val="24"/>
        </w:rPr>
        <w:t>» разработана в соответствии с пункт</w:t>
      </w:r>
      <w:r w:rsidR="000E59A9">
        <w:rPr>
          <w:rFonts w:ascii="Times New Roman" w:hAnsi="Times New Roman" w:cs="Times New Roman"/>
          <w:sz w:val="24"/>
          <w:szCs w:val="24"/>
        </w:rPr>
        <w:t>ом 31</w:t>
      </w:r>
      <w:r w:rsidR="00872ACB">
        <w:rPr>
          <w:rFonts w:ascii="Times New Roman" w:hAnsi="Times New Roman" w:cs="Times New Roman"/>
          <w:sz w:val="24"/>
          <w:szCs w:val="24"/>
        </w:rPr>
        <w:t xml:space="preserve">.1 ФГОС НОО и реализуется 1 год </w:t>
      </w:r>
      <w:r w:rsidR="000E59A9">
        <w:rPr>
          <w:rFonts w:ascii="Times New Roman" w:hAnsi="Times New Roman" w:cs="Times New Roman"/>
          <w:sz w:val="24"/>
          <w:szCs w:val="24"/>
        </w:rPr>
        <w:t xml:space="preserve"> в </w:t>
      </w:r>
      <w:r w:rsidRPr="00B156B3">
        <w:rPr>
          <w:rFonts w:ascii="Times New Roman" w:hAnsi="Times New Roman" w:cs="Times New Roman"/>
          <w:sz w:val="24"/>
          <w:szCs w:val="24"/>
        </w:rPr>
        <w:t xml:space="preserve"> 4 </w:t>
      </w:r>
      <w:r w:rsidR="000E59A9">
        <w:rPr>
          <w:rFonts w:ascii="Times New Roman" w:hAnsi="Times New Roman" w:cs="Times New Roman"/>
          <w:sz w:val="24"/>
          <w:szCs w:val="24"/>
        </w:rPr>
        <w:t xml:space="preserve"> «А» </w:t>
      </w:r>
      <w:r w:rsidRPr="00B156B3">
        <w:rPr>
          <w:rFonts w:ascii="Times New Roman" w:hAnsi="Times New Roman" w:cs="Times New Roman"/>
          <w:sz w:val="24"/>
          <w:szCs w:val="24"/>
        </w:rPr>
        <w:t>класс</w:t>
      </w:r>
      <w:r w:rsidR="000E59A9">
        <w:rPr>
          <w:rFonts w:ascii="Times New Roman" w:hAnsi="Times New Roman" w:cs="Times New Roman"/>
          <w:sz w:val="24"/>
          <w:szCs w:val="24"/>
        </w:rPr>
        <w:t>е</w:t>
      </w:r>
      <w:r w:rsidRPr="00B156B3">
        <w:rPr>
          <w:rFonts w:ascii="Times New Roman" w:hAnsi="Times New Roman" w:cs="Times New Roman"/>
          <w:sz w:val="24"/>
          <w:szCs w:val="24"/>
        </w:rPr>
        <w:t>.</w:t>
      </w:r>
    </w:p>
    <w:p w:rsidR="00B156B3" w:rsidRPr="00B156B3" w:rsidRDefault="00B156B3" w:rsidP="00B1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Ковалевой Ириной Петровной в соответствии с положением о рабочих программах и определяет организацию образовательной деятельности учителя в школе по </w:t>
      </w:r>
      <w:r w:rsidRPr="00B156B3">
        <w:rPr>
          <w:rFonts w:ascii="Times New Roman" w:hAnsi="Times New Roman" w:cs="Times New Roman"/>
          <w:bCs/>
          <w:sz w:val="24"/>
          <w:szCs w:val="24"/>
        </w:rPr>
        <w:t>изобразительному искусству</w:t>
      </w:r>
      <w:r w:rsidRPr="00B156B3">
        <w:rPr>
          <w:rFonts w:ascii="Times New Roman" w:hAnsi="Times New Roman" w:cs="Times New Roman"/>
          <w:sz w:val="24"/>
          <w:szCs w:val="24"/>
        </w:rPr>
        <w:t>.</w:t>
      </w:r>
    </w:p>
    <w:p w:rsidR="00B156B3" w:rsidRPr="00B156B3" w:rsidRDefault="00B156B3" w:rsidP="00B1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B156B3">
        <w:rPr>
          <w:rFonts w:ascii="Times New Roman" w:hAnsi="Times New Roman" w:cs="Times New Roman"/>
          <w:bCs/>
          <w:sz w:val="24"/>
          <w:szCs w:val="24"/>
        </w:rPr>
        <w:t>Изобразительное искусство</w:t>
      </w:r>
      <w:r w:rsidRPr="00B156B3"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:rsidR="00B156B3" w:rsidRPr="00B156B3" w:rsidRDefault="00B156B3" w:rsidP="00B1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B156B3" w:rsidRPr="00B156B3" w:rsidRDefault="00B156B3" w:rsidP="00B156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B156B3" w:rsidRPr="00B156B3" w:rsidRDefault="00B156B3" w:rsidP="00B156B3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B156B3" w:rsidRPr="00B156B3" w:rsidRDefault="00B156B3" w:rsidP="00B156B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56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B156B3" w:rsidRPr="00B156B3" w:rsidRDefault="00B156B3" w:rsidP="00B156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>-календарно-тематическое планирование.</w:t>
      </w:r>
    </w:p>
    <w:p w:rsidR="00B156B3" w:rsidRPr="00B156B3" w:rsidRDefault="00B156B3" w:rsidP="00B1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B156B3" w:rsidRPr="00B156B3" w:rsidRDefault="00B156B3" w:rsidP="00B15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>Дата: 29.08.2023</w:t>
      </w: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54" w:rsidRPr="00B156B3" w:rsidRDefault="001B3354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0E59A9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9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242367"/>
            <wp:effectExtent l="19050" t="0" r="3175" b="0"/>
            <wp:docPr id="1" name="Рисунок 1" descr="C:\Users\user\AppData\Local\Temp\FineReader11.00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B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ab/>
        <w:t>по «Изобразительному искусству» в 4 «А» классе</w:t>
      </w:r>
    </w:p>
    <w:p w:rsidR="00B156B3" w:rsidRPr="00B156B3" w:rsidRDefault="00B156B3" w:rsidP="00B156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ab/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>(ID 1470787)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Ковалева Ирина Петровна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                   учитель начальных классов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высшей квалификационной категории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                        Рассмотрено на заседании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педагогического совета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>протокол №_</w:t>
      </w:r>
      <w:r w:rsidR="00880A68">
        <w:rPr>
          <w:rFonts w:ascii="Times New Roman" w:hAnsi="Times New Roman" w:cs="Times New Roman"/>
          <w:sz w:val="24"/>
          <w:szCs w:val="24"/>
        </w:rPr>
        <w:t>1</w:t>
      </w:r>
      <w:r w:rsidRPr="00B156B3">
        <w:rPr>
          <w:rFonts w:ascii="Times New Roman" w:hAnsi="Times New Roman" w:cs="Times New Roman"/>
          <w:sz w:val="24"/>
          <w:szCs w:val="24"/>
        </w:rPr>
        <w:t xml:space="preserve">  от </w:t>
      </w:r>
      <w:r w:rsidR="00880A68">
        <w:rPr>
          <w:rFonts w:ascii="Times New Roman" w:hAnsi="Times New Roman" w:cs="Times New Roman"/>
          <w:sz w:val="24"/>
          <w:szCs w:val="24"/>
        </w:rPr>
        <w:t>29.08.</w:t>
      </w:r>
      <w:r w:rsidRPr="00B156B3">
        <w:rPr>
          <w:rFonts w:ascii="Times New Roman" w:hAnsi="Times New Roman" w:cs="Times New Roman"/>
          <w:sz w:val="24"/>
          <w:szCs w:val="24"/>
        </w:rPr>
        <w:t>20</w:t>
      </w:r>
      <w:r w:rsidRPr="0094129C">
        <w:rPr>
          <w:rFonts w:ascii="Times New Roman" w:hAnsi="Times New Roman" w:cs="Times New Roman"/>
          <w:sz w:val="24"/>
          <w:szCs w:val="24"/>
        </w:rPr>
        <w:t>23</w:t>
      </w:r>
      <w:r w:rsidRPr="00B156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Default="00B156B3" w:rsidP="00B156B3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9A9" w:rsidRDefault="000E59A9" w:rsidP="00B156B3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9A9" w:rsidRDefault="000E59A9" w:rsidP="00B156B3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9A9" w:rsidRDefault="000E59A9" w:rsidP="00B156B3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9A9" w:rsidRDefault="000E59A9" w:rsidP="00B156B3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tabs>
          <w:tab w:val="center" w:pos="4819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>20</w:t>
      </w:r>
      <w:r w:rsidRPr="00B156B3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B156B3">
        <w:rPr>
          <w:rFonts w:ascii="Times New Roman" w:hAnsi="Times New Roman" w:cs="Times New Roman"/>
          <w:sz w:val="24"/>
          <w:szCs w:val="24"/>
        </w:rPr>
        <w:t>-20</w:t>
      </w:r>
      <w:r w:rsidRPr="00B156B3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B156B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156B3" w:rsidRPr="00B156B3" w:rsidRDefault="00B156B3" w:rsidP="00B156B3">
      <w:pPr>
        <w:pStyle w:val="a3"/>
        <w:numPr>
          <w:ilvl w:val="0"/>
          <w:numId w:val="1"/>
        </w:numPr>
        <w:tabs>
          <w:tab w:val="center" w:pos="4819"/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156B3" w:rsidRPr="00B156B3" w:rsidRDefault="00B156B3" w:rsidP="00B15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156B3" w:rsidRPr="00B156B3" w:rsidRDefault="00B156B3" w:rsidP="00B1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r w:rsidR="003B578D">
        <w:rPr>
          <w:rFonts w:ascii="Times New Roman" w:hAnsi="Times New Roman" w:cs="Times New Roman"/>
          <w:sz w:val="24"/>
          <w:szCs w:val="24"/>
        </w:rPr>
        <w:t>об</w:t>
      </w:r>
      <w:r w:rsidRPr="00B156B3">
        <w:rPr>
          <w:rFonts w:ascii="Times New Roman" w:hAnsi="Times New Roman" w:cs="Times New Roman"/>
          <w:sz w:val="24"/>
          <w:szCs w:val="24"/>
        </w:rPr>
        <w:t>уча</w:t>
      </w:r>
      <w:r w:rsidR="003B578D">
        <w:rPr>
          <w:rFonts w:ascii="Times New Roman" w:hAnsi="Times New Roman" w:cs="Times New Roman"/>
          <w:sz w:val="24"/>
          <w:szCs w:val="24"/>
        </w:rPr>
        <w:t>ю</w:t>
      </w:r>
      <w:r w:rsidRPr="00B156B3">
        <w:rPr>
          <w:rFonts w:ascii="Times New Roman" w:hAnsi="Times New Roman" w:cs="Times New Roman"/>
          <w:sz w:val="24"/>
          <w:szCs w:val="24"/>
        </w:rPr>
        <w:t>щимся 4 «А» класса МБОУ-Коржовоголубовская СОШ, которые осваивают курс «Изобразительное искусство» на ступени начального образования.</w:t>
      </w:r>
    </w:p>
    <w:p w:rsidR="00B156B3" w:rsidRPr="00B156B3" w:rsidRDefault="00B156B3" w:rsidP="00B156B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учитывает особенности класса, в котором будет осуществляться учебный процесс: в 4 классе обучаются дети 10–11 лет, которые владеют разными видами речевой деятельности и на разных уровнях. Учащиеся будут осваивать материал каждый на своем уровне и в своем темпе. Для учащихся, которые будут осваивать учебный материал на репродуктивном уровне, предусматриваются подсказки, алгоритмы действий, инструкции, зрительные опоры. Для продуктивного уровня освоения – задания, требующие осуществления поиска необходимой информации в дополнительных источниках (словарях, энциклопедиях), задания творческого характера. </w:t>
      </w:r>
      <w:r w:rsidRPr="00B156B3">
        <w:rPr>
          <w:rFonts w:ascii="Times New Roman" w:hAnsi="Times New Roman" w:cs="Times New Roman"/>
          <w:caps/>
          <w:sz w:val="24"/>
          <w:szCs w:val="24"/>
        </w:rPr>
        <w:t>у</w:t>
      </w:r>
      <w:r w:rsidRPr="00B156B3">
        <w:rPr>
          <w:rFonts w:ascii="Times New Roman" w:hAnsi="Times New Roman" w:cs="Times New Roman"/>
          <w:sz w:val="24"/>
          <w:szCs w:val="24"/>
        </w:rPr>
        <w:t>чащиеся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Важнейшей </w:t>
      </w: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задачей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B578D" w:rsidRPr="00B156B3" w:rsidRDefault="003B578D" w:rsidP="003B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pStyle w:val="a3"/>
        <w:tabs>
          <w:tab w:val="center" w:pos="4819"/>
          <w:tab w:val="left" w:pos="6420"/>
        </w:tabs>
        <w:spacing w:after="0" w:line="240" w:lineRule="auto"/>
        <w:ind w:left="10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156B3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2de083b3-1f31-409f-b177-a515047f5be6"/>
      <w:r w:rsidRPr="00B156B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B156B3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156B3" w:rsidRPr="00B156B3" w:rsidRDefault="00B156B3" w:rsidP="00B156B3">
      <w:pPr>
        <w:pStyle w:val="a3"/>
        <w:spacing w:line="240" w:lineRule="auto"/>
        <w:ind w:left="10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B3">
        <w:rPr>
          <w:rFonts w:ascii="Times New Roman" w:hAnsi="Times New Roman" w:cs="Times New Roman"/>
          <w:b/>
          <w:sz w:val="24"/>
          <w:szCs w:val="24"/>
        </w:rPr>
        <w:t>III</w:t>
      </w:r>
      <w:r w:rsidRPr="00B156B3">
        <w:rPr>
          <w:rFonts w:ascii="Times New Roman" w:hAnsi="Times New Roman" w:cs="Times New Roman"/>
          <w:sz w:val="24"/>
          <w:szCs w:val="24"/>
        </w:rPr>
        <w:t>.</w:t>
      </w:r>
      <w:r w:rsidRPr="00B156B3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предмета, курса</w:t>
      </w:r>
    </w:p>
    <w:p w:rsidR="00B156B3" w:rsidRPr="00B156B3" w:rsidRDefault="00B156B3" w:rsidP="00B156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156B3" w:rsidRPr="00B156B3" w:rsidRDefault="00B156B3" w:rsidP="00B15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B156B3" w:rsidRPr="00B156B3" w:rsidRDefault="00B156B3" w:rsidP="00B15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156B3" w:rsidRPr="00B156B3" w:rsidRDefault="00B156B3" w:rsidP="00B15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B156B3" w:rsidRPr="00B156B3" w:rsidRDefault="00B156B3" w:rsidP="00B15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156B3" w:rsidRPr="00B156B3" w:rsidRDefault="00B156B3" w:rsidP="00B156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творческих способностей способствует росту самосознания, осознания себя как личности и члена общества.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B156B3" w:rsidRDefault="00B156B3" w:rsidP="00B156B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56B3" w:rsidRPr="00B156B3" w:rsidRDefault="00B156B3" w:rsidP="00B156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156B3" w:rsidRPr="00B156B3" w:rsidRDefault="00B156B3" w:rsidP="00B156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B156B3" w:rsidRPr="00B156B3" w:rsidRDefault="00B156B3" w:rsidP="00B156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156B3" w:rsidRPr="00B156B3" w:rsidRDefault="00B156B3" w:rsidP="00B156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56B3" w:rsidRPr="00B156B3" w:rsidRDefault="00B156B3" w:rsidP="00B15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156B3" w:rsidRPr="00B156B3" w:rsidRDefault="00B156B3" w:rsidP="00B15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B156B3" w:rsidRPr="00B156B3" w:rsidRDefault="00B156B3" w:rsidP="00B15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156B3" w:rsidRPr="00B156B3" w:rsidRDefault="00B156B3" w:rsidP="00B15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156B3" w:rsidRPr="00B156B3" w:rsidRDefault="00B156B3" w:rsidP="00B15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156B3" w:rsidRPr="00B156B3" w:rsidRDefault="00B156B3" w:rsidP="00B15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B156B3" w:rsidRPr="00B156B3" w:rsidRDefault="00B156B3" w:rsidP="00B156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B156B3" w:rsidRPr="00B156B3" w:rsidRDefault="00B156B3" w:rsidP="00B156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156B3" w:rsidRPr="00B156B3" w:rsidRDefault="00B156B3" w:rsidP="00B15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56B3" w:rsidRPr="00B156B3" w:rsidRDefault="00B156B3" w:rsidP="00B15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156B3" w:rsidRPr="00B156B3" w:rsidRDefault="00B156B3" w:rsidP="00B15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156B3" w:rsidRPr="00B156B3" w:rsidRDefault="00B156B3" w:rsidP="00B15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156B3" w:rsidRPr="00B156B3" w:rsidRDefault="00B156B3" w:rsidP="00B15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156B3" w:rsidRPr="00B156B3" w:rsidRDefault="00B156B3" w:rsidP="00B15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156B3" w:rsidRPr="00B156B3" w:rsidRDefault="00B156B3" w:rsidP="00B156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156B3" w:rsidRPr="00B156B3" w:rsidRDefault="00B156B3" w:rsidP="00B156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156B3" w:rsidRPr="00B156B3" w:rsidRDefault="00B156B3" w:rsidP="00B15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B156B3" w:rsidRPr="00B156B3" w:rsidRDefault="00B156B3" w:rsidP="00B15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B156B3" w:rsidRPr="00B156B3" w:rsidRDefault="00B156B3" w:rsidP="00B15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156B3" w:rsidRPr="00B156B3" w:rsidRDefault="00B156B3" w:rsidP="00B15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156B3" w:rsidRPr="00B156B3" w:rsidRDefault="00B156B3" w:rsidP="00B156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Toc124264882"/>
      <w:bookmarkEnd w:id="3"/>
    </w:p>
    <w:p w:rsidR="00B156B3" w:rsidRPr="00B156B3" w:rsidRDefault="00B156B3" w:rsidP="00B156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156B3" w:rsidRPr="00B156B3" w:rsidRDefault="00B156B3" w:rsidP="00B156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материала о мемориальных комплексах, существующих в нашей стране в память о Великой Отечественной войне). 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по выбору учителя).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кром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Мартоса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в Москве.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</w:t>
      </w:r>
      <w:r w:rsidRPr="00B15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Трептов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156B3" w:rsidRPr="00B156B3" w:rsidRDefault="00B156B3" w:rsidP="00B156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56B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156B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B156B3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:rsidR="00B156B3" w:rsidRPr="00B156B3" w:rsidRDefault="00B156B3" w:rsidP="00B156B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156B3">
        <w:rPr>
          <w:rFonts w:ascii="Times New Roman" w:hAnsi="Times New Roman" w:cs="Times New Roman"/>
          <w:spacing w:val="45"/>
        </w:rPr>
        <w:t>Ученик научится</w:t>
      </w:r>
      <w:r w:rsidRPr="00B156B3">
        <w:rPr>
          <w:rFonts w:ascii="Times New Roman" w:hAnsi="Times New Roman" w:cs="Times New Roman"/>
        </w:rPr>
        <w:t>:</w:t>
      </w:r>
    </w:p>
    <w:p w:rsidR="00B156B3" w:rsidRPr="00B156B3" w:rsidRDefault="00B156B3" w:rsidP="00B156B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156B3">
        <w:rPr>
          <w:rFonts w:ascii="Times New Roman" w:hAnsi="Times New Roman" w:cs="Times New Roman"/>
        </w:rPr>
        <w:t>осознавать главные темы искусства и отражать их в собственной художественно-творческой деятельности;</w:t>
      </w:r>
    </w:p>
    <w:p w:rsidR="00B156B3" w:rsidRPr="00B156B3" w:rsidRDefault="00B156B3" w:rsidP="00B156B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156B3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B156B3">
        <w:rPr>
          <w:rFonts w:ascii="Times New Roman" w:hAnsi="Times New Roman" w:cs="Times New Roman"/>
        </w:rPr>
        <w:t>цветоведения</w:t>
      </w:r>
      <w:proofErr w:type="spellEnd"/>
      <w:r w:rsidRPr="00B156B3">
        <w:rPr>
          <w:rFonts w:ascii="Times New Roman" w:hAnsi="Times New Roman" w:cs="Times New Roman"/>
        </w:rPr>
        <w:t>, усвоенные способы действия;</w:t>
      </w:r>
    </w:p>
    <w:p w:rsidR="00B156B3" w:rsidRPr="00B156B3" w:rsidRDefault="00B156B3" w:rsidP="00B156B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156B3">
        <w:rPr>
          <w:rFonts w:ascii="Times New Roman" w:hAnsi="Times New Roman" w:cs="Times New Roman"/>
        </w:rPr>
        <w:lastRenderedPageBreak/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B156B3" w:rsidRPr="00B156B3" w:rsidRDefault="00B156B3" w:rsidP="00B156B3">
      <w:pPr>
        <w:pStyle w:val="ParagraphStyle"/>
        <w:spacing w:before="60"/>
        <w:ind w:firstLine="709"/>
        <w:jc w:val="both"/>
        <w:rPr>
          <w:rFonts w:ascii="Times New Roman" w:hAnsi="Times New Roman" w:cs="Times New Roman"/>
          <w:spacing w:val="45"/>
        </w:rPr>
      </w:pPr>
      <w:r w:rsidRPr="00B156B3">
        <w:rPr>
          <w:rFonts w:ascii="Times New Roman" w:hAnsi="Times New Roman" w:cs="Times New Roman"/>
          <w:spacing w:val="45"/>
        </w:rPr>
        <w:t>Ученик получит возможность научиться:</w:t>
      </w:r>
    </w:p>
    <w:p w:rsidR="00B156B3" w:rsidRPr="00B156B3" w:rsidRDefault="00B156B3" w:rsidP="00B156B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156B3">
        <w:rPr>
          <w:rFonts w:ascii="Times New Roman" w:hAnsi="Times New Roman" w:cs="Times New Roman"/>
        </w:rPr>
        <w:t>видеть, чувствовать и изображать красоту и разнообразие природы, человека, зданий, предметов;</w:t>
      </w:r>
    </w:p>
    <w:p w:rsidR="00B156B3" w:rsidRPr="00B156B3" w:rsidRDefault="00B156B3" w:rsidP="00B156B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156B3">
        <w:rPr>
          <w:rFonts w:ascii="Times New Roman" w:hAnsi="Times New Roman" w:cs="Times New Roman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B156B3" w:rsidRPr="00B156B3" w:rsidRDefault="00B156B3" w:rsidP="00B156B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156B3">
        <w:rPr>
          <w:rFonts w:ascii="Times New Roman" w:hAnsi="Times New Roman" w:cs="Times New Roman"/>
        </w:rPr>
        <w:t>изображать пейзажи, натюрморты, портреты, выражая к ним свое эмоциональное отношение.</w:t>
      </w:r>
    </w:p>
    <w:p w:rsidR="00B156B3" w:rsidRPr="00B156B3" w:rsidRDefault="00B156B3" w:rsidP="00B15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6B3" w:rsidRDefault="00B156B3" w:rsidP="00B156B3">
      <w:pPr>
        <w:pStyle w:val="a3"/>
        <w:spacing w:line="240" w:lineRule="auto"/>
        <w:ind w:left="10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B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156B3">
        <w:rPr>
          <w:rFonts w:ascii="Times New Roman" w:hAnsi="Times New Roman" w:cs="Times New Roman"/>
          <w:b/>
          <w:sz w:val="24"/>
          <w:szCs w:val="24"/>
        </w:rPr>
        <w:t>. Содержание учебного предмета, курса</w:t>
      </w:r>
    </w:p>
    <w:p w:rsidR="001228F8" w:rsidRPr="00B156B3" w:rsidRDefault="001228F8" w:rsidP="00B156B3">
      <w:pPr>
        <w:pStyle w:val="a3"/>
        <w:spacing w:line="240" w:lineRule="auto"/>
        <w:ind w:left="108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8F8" w:rsidRPr="001228F8" w:rsidRDefault="001228F8" w:rsidP="001228F8">
      <w:pPr>
        <w:spacing w:after="0"/>
        <w:ind w:left="120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1228F8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1228F8">
        <w:rPr>
          <w:rFonts w:ascii="Times New Roman" w:hAnsi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228F8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1228F8">
        <w:rPr>
          <w:rFonts w:ascii="Times New Roman" w:hAnsi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228F8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1228F8">
        <w:rPr>
          <w:rFonts w:ascii="Times New Roman" w:hAnsi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lastRenderedPageBreak/>
        <w:t xml:space="preserve">Изображение и освоение в программе </w:t>
      </w:r>
      <w:proofErr w:type="spellStart"/>
      <w:r w:rsidRPr="001228F8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1228F8">
        <w:rPr>
          <w:rFonts w:ascii="Times New Roman" w:hAnsi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1228F8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1228F8">
        <w:rPr>
          <w:rFonts w:ascii="Times New Roman" w:hAnsi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228F8" w:rsidRPr="001228F8" w:rsidRDefault="001228F8" w:rsidP="001228F8">
      <w:pPr>
        <w:spacing w:after="0" w:line="264" w:lineRule="auto"/>
        <w:ind w:firstLine="600"/>
        <w:jc w:val="both"/>
        <w:rPr>
          <w:sz w:val="24"/>
          <w:szCs w:val="24"/>
        </w:rPr>
      </w:pPr>
      <w:r w:rsidRPr="001228F8">
        <w:rPr>
          <w:rFonts w:ascii="Times New Roman" w:hAnsi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1228F8" w:rsidRDefault="001228F8" w:rsidP="001228F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28F8" w:rsidRPr="001228F8" w:rsidRDefault="001228F8" w:rsidP="001228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228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3578"/>
        <w:gridCol w:w="1626"/>
        <w:gridCol w:w="2141"/>
        <w:gridCol w:w="957"/>
      </w:tblGrid>
      <w:tr w:rsidR="001228F8" w:rsidRPr="001228F8" w:rsidTr="00D45247">
        <w:trPr>
          <w:gridAfter w:val="1"/>
          <w:wAfter w:w="981" w:type="dxa"/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F8" w:rsidRPr="001228F8" w:rsidTr="00D45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F8" w:rsidRPr="001228F8" w:rsidRDefault="001228F8" w:rsidP="00D4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F8" w:rsidRPr="001228F8" w:rsidRDefault="001228F8" w:rsidP="00D4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228F8" w:rsidRPr="001228F8" w:rsidRDefault="001228F8" w:rsidP="00D4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F8" w:rsidRPr="001228F8" w:rsidTr="00D45247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22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228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1228F8" w:rsidRPr="001228F8" w:rsidTr="00D45247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122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228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1228F8" w:rsidRPr="001228F8" w:rsidTr="00D45247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122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228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1228F8" w:rsidRPr="001228F8" w:rsidTr="00D45247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122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228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1228F8" w:rsidRPr="001228F8" w:rsidTr="00D45247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122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228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1228F8" w:rsidRPr="001228F8" w:rsidTr="00D45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122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1228F8" w:rsidRDefault="001228F8" w:rsidP="00D4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8F8" w:rsidRPr="001228F8" w:rsidRDefault="001228F8" w:rsidP="001228F8">
      <w:pPr>
        <w:rPr>
          <w:sz w:val="24"/>
          <w:szCs w:val="24"/>
        </w:rPr>
        <w:sectPr w:rsidR="001228F8" w:rsidRPr="001228F8">
          <w:pgSz w:w="11906" w:h="16383"/>
          <w:pgMar w:top="1134" w:right="850" w:bottom="1134" w:left="1701" w:header="720" w:footer="720" w:gutter="0"/>
          <w:cols w:space="720"/>
        </w:sectPr>
      </w:pPr>
    </w:p>
    <w:p w:rsidR="001228F8" w:rsidRPr="00752DE2" w:rsidRDefault="001228F8" w:rsidP="00752DE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E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752DE2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1228F8" w:rsidRPr="00752DE2" w:rsidRDefault="001228F8" w:rsidP="00752DE2">
      <w:pPr>
        <w:spacing w:after="0" w:line="240" w:lineRule="auto"/>
        <w:ind w:left="120"/>
        <w:rPr>
          <w:sz w:val="24"/>
          <w:szCs w:val="24"/>
        </w:rPr>
      </w:pPr>
      <w:r w:rsidRPr="00752DE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119"/>
        <w:gridCol w:w="1985"/>
        <w:gridCol w:w="1417"/>
        <w:gridCol w:w="1560"/>
        <w:gridCol w:w="3308"/>
      </w:tblGrid>
      <w:tr w:rsidR="001228F8" w:rsidRPr="00752DE2" w:rsidTr="000E59A9">
        <w:trPr>
          <w:trHeight w:val="146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2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52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по плану </w:t>
            </w:r>
          </w:p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https://m.edsoo.ru/8a14fe78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https://m.edsoo.ru/8a14d4ca</w:t>
              </w:r>
            </w:hyperlink>
            <w:hyperlink r:id="rId14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https://m.edsoo.ru/8a14dd4e</w:t>
              </w:r>
            </w:hyperlink>
            <w:hyperlink r:id="rId15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https://m.edsoo.ru/8a150e90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https://m.edsoo.ru/8a151070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https://m.edsoo.ru/8a14eafa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hyperlink r:id="rId20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https://m.edsoo.ru/8a14ede8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https://m.edsoo.ru/8a14e302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https://m.edsoo.ru/8a14fcca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https://m.edsoo.ru/8a14f838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https://m.edsoo.ru/8a14db64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https://m.edsoo.ru/8a14d7b8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hyperlink r:id="rId27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https://m.edsoo.ru/8a14e938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https://m.edsoo.ru/8a14f036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в пустыне: создаём образ города в пустыне с его архитектурными </w:t>
            </w: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https://m.edsoo.ru/8a151584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https://m.edsoo.ru/8a15074c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https://m.edsoo.ru/8a15088c</w:t>
              </w:r>
            </w:hyperlink>
            <w:hyperlink r:id="rId33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hyperlink r:id="rId34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https://m.edsoo.ru/8a151a7a</w:t>
              </w:r>
            </w:hyperlink>
            <w:hyperlink r:id="rId36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https://m.edsoo.ru/8a151318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https://m.edsoo.ru/8a15006c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https://m.edsoo.ru/8a150cb0</w:t>
              </w:r>
            </w:hyperlink>
            <w:hyperlink r:id="rId39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https://m.edsoo.ru/8a14e4c4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752D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https://m.edsoo.ru/8a14e6b8</w:t>
              </w:r>
            </w:hyperlink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228F8" w:rsidRPr="00752DE2" w:rsidTr="000E59A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52DE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402" w:type="dxa"/>
            <w:gridSpan w:val="2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  <w:r w:rsidRPr="00752DE2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228F8" w:rsidRPr="00752DE2" w:rsidRDefault="001228F8" w:rsidP="00752D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28F8" w:rsidRPr="00752DE2" w:rsidRDefault="001228F8" w:rsidP="00752DE2">
      <w:pPr>
        <w:spacing w:after="0" w:line="240" w:lineRule="auto"/>
        <w:rPr>
          <w:sz w:val="24"/>
          <w:szCs w:val="24"/>
        </w:rPr>
        <w:sectPr w:rsidR="001228F8" w:rsidRPr="00752D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6B3" w:rsidRPr="00752DE2" w:rsidRDefault="00B156B3" w:rsidP="00752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56B3" w:rsidRPr="00752DE2">
          <w:pgSz w:w="11906" w:h="16383"/>
          <w:pgMar w:top="1134" w:right="850" w:bottom="1134" w:left="1701" w:header="720" w:footer="720" w:gutter="0"/>
          <w:cols w:space="720"/>
        </w:sectPr>
      </w:pPr>
    </w:p>
    <w:p w:rsidR="00B156B3" w:rsidRPr="00B156B3" w:rsidRDefault="00B156B3" w:rsidP="00752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6B3" w:rsidRPr="00B156B3" w:rsidSect="00B156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6FE5"/>
    <w:multiLevelType w:val="multilevel"/>
    <w:tmpl w:val="0628B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452E2"/>
    <w:multiLevelType w:val="hybridMultilevel"/>
    <w:tmpl w:val="3B045924"/>
    <w:lvl w:ilvl="0" w:tplc="18E2EF8A">
      <w:start w:val="1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933193"/>
    <w:multiLevelType w:val="multilevel"/>
    <w:tmpl w:val="197AD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F3EBC"/>
    <w:multiLevelType w:val="multilevel"/>
    <w:tmpl w:val="FC4EC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1196E"/>
    <w:multiLevelType w:val="multilevel"/>
    <w:tmpl w:val="8578C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7E7089"/>
    <w:multiLevelType w:val="multilevel"/>
    <w:tmpl w:val="EDA8C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145821"/>
    <w:multiLevelType w:val="multilevel"/>
    <w:tmpl w:val="859E7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6B3"/>
    <w:rsid w:val="000A23E5"/>
    <w:rsid w:val="000E59A9"/>
    <w:rsid w:val="001228F8"/>
    <w:rsid w:val="001B3354"/>
    <w:rsid w:val="00321C57"/>
    <w:rsid w:val="00391897"/>
    <w:rsid w:val="003B578D"/>
    <w:rsid w:val="00752DE2"/>
    <w:rsid w:val="00872ACB"/>
    <w:rsid w:val="00880A68"/>
    <w:rsid w:val="0094129C"/>
    <w:rsid w:val="00B1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6B3"/>
    <w:pPr>
      <w:spacing w:line="259" w:lineRule="auto"/>
      <w:ind w:left="720"/>
      <w:contextualSpacing/>
    </w:pPr>
  </w:style>
  <w:style w:type="paragraph" w:customStyle="1" w:styleId="ParagraphStyle">
    <w:name w:val="Paragraph Style"/>
    <w:rsid w:val="00B15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5547</Words>
  <Characters>31623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2023-09-15T13:10:00Z</cp:lastPrinted>
  <dcterms:created xsi:type="dcterms:W3CDTF">2023-09-04T02:26:00Z</dcterms:created>
  <dcterms:modified xsi:type="dcterms:W3CDTF">2023-09-28T20:51:00Z</dcterms:modified>
</cp:coreProperties>
</file>