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54760415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sdtEndPr>
      <w:sdtContent>
        <w:p w:rsidR="00721934" w:rsidRDefault="00721934" w:rsidP="00492C8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492C8F" w:rsidRDefault="00492C8F" w:rsidP="00492C8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Муниципальное бюджетное общеобразовательное учреждение-</w:t>
          </w:r>
        </w:p>
        <w:p w:rsidR="00492C8F" w:rsidRDefault="00492C8F" w:rsidP="00492C8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Коржовоголубовская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средняя общеобразовательная школа</w:t>
          </w:r>
        </w:p>
        <w:p w:rsidR="00721934" w:rsidRDefault="00721934" w:rsidP="00721934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:rsidR="00721934" w:rsidRDefault="00721934" w:rsidP="00721934">
          <w:pPr>
            <w:spacing w:after="0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Аннотация к рабочей программе</w:t>
          </w:r>
        </w:p>
        <w:p w:rsidR="00721934" w:rsidRDefault="00721934" w:rsidP="00721934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учебного предмета «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Изобразительное искусство</w:t>
          </w:r>
          <w:r>
            <w:rPr>
              <w:rFonts w:ascii="Times New Roman" w:hAnsi="Times New Roman" w:cs="Times New Roman"/>
              <w:sz w:val="24"/>
              <w:szCs w:val="24"/>
            </w:rPr>
            <w:t>»</w:t>
          </w:r>
        </w:p>
        <w:p w:rsidR="00721934" w:rsidRDefault="00721934" w:rsidP="00721934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>Рабочая программа учебного предмета «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Изобразительное искусство</w:t>
          </w:r>
          <w:r>
            <w:rPr>
              <w:rFonts w:ascii="Times New Roman" w:hAnsi="Times New Roman" w:cs="Times New Roman"/>
              <w:sz w:val="24"/>
              <w:szCs w:val="24"/>
            </w:rPr>
            <w:t>» обязательной предметной области «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Искусство</w:t>
          </w:r>
          <w:r>
            <w:rPr>
              <w:rFonts w:ascii="Times New Roman" w:hAnsi="Times New Roman" w:cs="Times New Roman"/>
              <w:sz w:val="24"/>
              <w:szCs w:val="24"/>
            </w:rPr>
            <w:t>» разработана в соответствии с пункт</w:t>
          </w:r>
          <w:r w:rsidR="002957BB">
            <w:rPr>
              <w:rFonts w:ascii="Times New Roman" w:hAnsi="Times New Roman" w:cs="Times New Roman"/>
              <w:sz w:val="24"/>
              <w:szCs w:val="24"/>
            </w:rPr>
            <w:t>ом 31.1 ФГОС НОО и реализуется 1 год во 2 «Б»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класс</w:t>
          </w:r>
          <w:r w:rsidR="002957BB">
            <w:rPr>
              <w:rFonts w:ascii="Times New Roman" w:hAnsi="Times New Roman" w:cs="Times New Roman"/>
              <w:sz w:val="24"/>
              <w:szCs w:val="24"/>
            </w:rPr>
            <w:t>е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721934" w:rsidRDefault="00721934" w:rsidP="00721934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Рабочая программа разработана учителем Лутченко Татьяной Андреевной в соответствии с положением о рабочих программах и определяет организацию образовательной деятельности учителя в школе по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изобразительному искусству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721934" w:rsidRDefault="00721934" w:rsidP="00721934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Рабочая программа учебного предмета «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Изобразительное искусство</w:t>
          </w:r>
          <w:r>
            <w:rPr>
              <w:rFonts w:ascii="Times New Roman" w:hAnsi="Times New Roman" w:cs="Times New Roman"/>
              <w:sz w:val="24"/>
              <w:szCs w:val="24"/>
            </w:rPr>
            <w:t>» является частью ООП НОО определяющей:</w:t>
          </w:r>
        </w:p>
        <w:p w:rsidR="00721934" w:rsidRDefault="00721934" w:rsidP="00721934">
          <w:pPr>
            <w:spacing w:after="0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-пояснительная записка</w:t>
          </w:r>
        </w:p>
        <w:p w:rsidR="00721934" w:rsidRDefault="00721934" w:rsidP="00721934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          -описание места учебного предмета, курса</w:t>
          </w:r>
        </w:p>
        <w:p w:rsidR="00721934" w:rsidRDefault="00721934" w:rsidP="00721934">
          <w:pPr>
            <w:spacing w:after="0" w:line="240" w:lineRule="auto"/>
            <w:ind w:right="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-планируемые результаты освоения учебного предмета, курса</w:t>
          </w:r>
        </w:p>
        <w:p w:rsidR="00721934" w:rsidRDefault="00721934" w:rsidP="00721934">
          <w:pPr>
            <w:spacing w:after="0" w:line="240" w:lineRule="auto"/>
            <w:contextualSpacing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 xml:space="preserve">           -содержание учебного предмета, курса</w:t>
          </w:r>
        </w:p>
        <w:p w:rsidR="00721934" w:rsidRDefault="00721934" w:rsidP="00721934">
          <w:pPr>
            <w:spacing w:after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 xml:space="preserve">           </w:t>
          </w:r>
          <w:r>
            <w:rPr>
              <w:rFonts w:ascii="Times New Roman" w:hAnsi="Times New Roman" w:cs="Times New Roman"/>
              <w:sz w:val="24"/>
              <w:szCs w:val="24"/>
            </w:rPr>
            <w:t>-календарно-тематическое планирование.</w:t>
          </w:r>
        </w:p>
        <w:p w:rsidR="00721934" w:rsidRDefault="00721934" w:rsidP="00721934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    </w:r>
        </w:p>
        <w:p w:rsidR="00721934" w:rsidRDefault="00721934" w:rsidP="00721934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Дата: 29.08.2023</w:t>
          </w:r>
        </w:p>
        <w:p w:rsidR="00721934" w:rsidRDefault="00721934" w:rsidP="00721934"/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721934" w:rsidRDefault="00721934" w:rsidP="00DC4612">
          <w:pPr>
            <w:jc w:val="center"/>
          </w:pPr>
        </w:p>
        <w:p w:rsidR="008D6024" w:rsidRDefault="008D6024" w:rsidP="008D6024">
          <w:pPr>
            <w:framePr w:wrap="none" w:vAnchor="page" w:hAnchor="page" w:x="554" w:y="1748"/>
            <w:rPr>
              <w:sz w:val="2"/>
              <w:szCs w:val="2"/>
            </w:rPr>
          </w:pPr>
        </w:p>
        <w:p w:rsidR="00DC4612" w:rsidRPr="000E1D5B" w:rsidRDefault="002957BB" w:rsidP="00DC4612">
          <w:pPr>
            <w:rPr>
              <w:rFonts w:ascii="Times New Roman" w:hAnsi="Times New Roman" w:cs="Times New Roman"/>
            </w:rPr>
          </w:pPr>
          <w:bookmarkStart w:id="0" w:name="_GoBack"/>
          <w:bookmarkEnd w:id="0"/>
          <w:r>
            <w:rPr>
              <w:noProof/>
              <w:lang w:eastAsia="ru-RU"/>
            </w:rPr>
            <w:lastRenderedPageBreak/>
            <w:drawing>
              <wp:inline distT="0" distB="0" distL="0" distR="0">
                <wp:extent cx="6120130" cy="2303377"/>
                <wp:effectExtent l="19050" t="0" r="0" b="0"/>
                <wp:docPr id="2" name="Рисунок 1" descr="C:\Users\user\AppData\Local\Temp\FineReader11.00\media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FineReader11.00\media\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8699" t="21222" r="1973" b="4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230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</w:rPr>
          </w:pPr>
        </w:p>
        <w:p w:rsidR="00DC4612" w:rsidRPr="001359C4" w:rsidRDefault="00DC4612" w:rsidP="00DC4612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1359C4">
            <w:rPr>
              <w:rFonts w:ascii="Times New Roman" w:hAnsi="Times New Roman" w:cs="Times New Roman"/>
              <w:sz w:val="36"/>
              <w:szCs w:val="36"/>
            </w:rPr>
            <w:t>Рабочая   программа</w:t>
          </w:r>
        </w:p>
        <w:p w:rsidR="00DC4612" w:rsidRPr="001359C4" w:rsidRDefault="00DC4612" w:rsidP="00DC4612">
          <w:pPr>
            <w:jc w:val="center"/>
            <w:rPr>
              <w:rFonts w:ascii="Times New Roman" w:hAnsi="Times New Roman" w:cs="Times New Roman"/>
              <w:bCs/>
              <w:sz w:val="36"/>
              <w:szCs w:val="36"/>
            </w:rPr>
          </w:pPr>
          <w:r w:rsidRPr="001359C4">
            <w:rPr>
              <w:rFonts w:ascii="Times New Roman" w:hAnsi="Times New Roman" w:cs="Times New Roman"/>
              <w:bCs/>
              <w:sz w:val="36"/>
              <w:szCs w:val="36"/>
            </w:rPr>
            <w:t>по изобразительному искусству</w:t>
          </w:r>
        </w:p>
        <w:p w:rsidR="001359C4" w:rsidRPr="001359C4" w:rsidRDefault="001359C4" w:rsidP="001359C4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1359C4">
            <w:rPr>
              <w:rFonts w:ascii="Times New Roman" w:hAnsi="Times New Roman" w:cs="Times New Roman"/>
              <w:color w:val="000000"/>
              <w:sz w:val="36"/>
              <w:szCs w:val="36"/>
              <w:shd w:val="clear" w:color="auto" w:fill="FFFFFF"/>
            </w:rPr>
            <w:t>( ID  1170975)</w:t>
          </w:r>
        </w:p>
        <w:p w:rsidR="00DC4612" w:rsidRPr="001359C4" w:rsidRDefault="00AF1027" w:rsidP="00DC4612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2 «Б</w:t>
          </w:r>
          <w:r w:rsidR="00DC4612" w:rsidRPr="001359C4">
            <w:rPr>
              <w:rFonts w:ascii="Times New Roman" w:hAnsi="Times New Roman" w:cs="Times New Roman"/>
              <w:sz w:val="36"/>
              <w:szCs w:val="36"/>
            </w:rPr>
            <w:t>»  класс</w:t>
          </w:r>
        </w:p>
        <w:p w:rsidR="00DC4612" w:rsidRDefault="00DC4612" w:rsidP="00DC4612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DC4612" w:rsidRPr="000E1D5B" w:rsidRDefault="00DC4612" w:rsidP="00DC4612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</w:t>
          </w:r>
          <w:r w:rsidR="00AF1027">
            <w:rPr>
              <w:rFonts w:ascii="Times New Roman" w:hAnsi="Times New Roman" w:cs="Times New Roman"/>
              <w:sz w:val="28"/>
              <w:szCs w:val="28"/>
            </w:rPr>
            <w:t xml:space="preserve">    Лутченко Татьяна Андреевна</w:t>
          </w: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учитель начальных классов</w:t>
          </w: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</w:t>
          </w:r>
          <w:r w:rsidR="00AF1027">
            <w:rPr>
              <w:rFonts w:ascii="Times New Roman" w:hAnsi="Times New Roman" w:cs="Times New Roman"/>
              <w:sz w:val="28"/>
              <w:szCs w:val="28"/>
            </w:rPr>
            <w:t xml:space="preserve">               первая </w:t>
          </w:r>
          <w:r w:rsidRPr="000E1D5B">
            <w:rPr>
              <w:rFonts w:ascii="Times New Roman" w:hAnsi="Times New Roman" w:cs="Times New Roman"/>
              <w:sz w:val="28"/>
              <w:szCs w:val="28"/>
            </w:rPr>
            <w:t>квалификационная категория</w:t>
          </w:r>
        </w:p>
        <w:p w:rsidR="00DC4612" w:rsidRPr="000E1D5B" w:rsidRDefault="00DC4612" w:rsidP="00DC4612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C4612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Рассмотрено на заседании</w:t>
          </w: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педагогического совета</w:t>
          </w:r>
        </w:p>
        <w:p w:rsidR="00DC4612" w:rsidRPr="000E1D5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097DD9">
            <w:rPr>
              <w:rFonts w:ascii="Times New Roman" w:hAnsi="Times New Roman" w:cs="Times New Roman"/>
              <w:sz w:val="28"/>
              <w:szCs w:val="28"/>
            </w:rPr>
            <w:t xml:space="preserve">              протокол № 1</w:t>
          </w:r>
        </w:p>
        <w:p w:rsidR="00DC4612" w:rsidRPr="000E1D5B" w:rsidRDefault="00DC4612" w:rsidP="00DC4612">
          <w:pPr>
            <w:spacing w:before="1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="00097DD9">
            <w:rPr>
              <w:rFonts w:ascii="Times New Roman" w:hAnsi="Times New Roman" w:cs="Times New Roman"/>
              <w:sz w:val="28"/>
              <w:szCs w:val="28"/>
            </w:rPr>
            <w:t xml:space="preserve">                        от  29.08.</w:t>
          </w:r>
          <w:r w:rsidRPr="000E1D5B">
            <w:rPr>
              <w:rFonts w:ascii="Times New Roman" w:hAnsi="Times New Roman" w:cs="Times New Roman"/>
              <w:sz w:val="28"/>
              <w:szCs w:val="28"/>
            </w:rPr>
            <w:t>2023г.</w:t>
          </w:r>
        </w:p>
        <w:p w:rsidR="00DC4612" w:rsidRDefault="00DC4612" w:rsidP="00DC4612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359C4" w:rsidRDefault="001359C4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957BB" w:rsidRDefault="00DC4612" w:rsidP="00DC461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E1D5B">
            <w:rPr>
              <w:rFonts w:ascii="Times New Roman" w:hAnsi="Times New Roman" w:cs="Times New Roman"/>
              <w:sz w:val="28"/>
              <w:szCs w:val="28"/>
            </w:rPr>
            <w:t>2023-2024  учебный год</w:t>
          </w:r>
        </w:p>
        <w:p w:rsidR="00DC4612" w:rsidRDefault="008C2220" w:rsidP="00DC4612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</w:pPr>
        </w:p>
      </w:sdtContent>
    </w:sdt>
    <w:p w:rsidR="00E3501F" w:rsidRPr="00E3501F" w:rsidRDefault="00E3501F" w:rsidP="00E3501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3501F" w:rsidRPr="00F14905" w:rsidRDefault="00E3501F" w:rsidP="00E3501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905">
        <w:rPr>
          <w:rFonts w:ascii="Times New Roman" w:hAnsi="Times New Roman" w:cs="Times New Roman"/>
          <w:sz w:val="24"/>
          <w:szCs w:val="24"/>
        </w:rPr>
        <w:t xml:space="preserve">Программа адресована обучающимся 2 класса </w:t>
      </w:r>
      <w:proofErr w:type="spellStart"/>
      <w:r w:rsidRPr="00F14905">
        <w:rPr>
          <w:rFonts w:ascii="Times New Roman" w:hAnsi="Times New Roman" w:cs="Times New Roman"/>
          <w:sz w:val="24"/>
          <w:szCs w:val="24"/>
        </w:rPr>
        <w:t>МБОУ-Коржовоголубовская</w:t>
      </w:r>
      <w:proofErr w:type="spellEnd"/>
      <w:r w:rsidRPr="00F14905">
        <w:rPr>
          <w:rFonts w:ascii="Times New Roman" w:hAnsi="Times New Roman" w:cs="Times New Roman"/>
          <w:sz w:val="24"/>
          <w:szCs w:val="24"/>
        </w:rPr>
        <w:t xml:space="preserve"> СОШ, которые осваивают курс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F14905">
        <w:rPr>
          <w:rFonts w:ascii="Times New Roman" w:hAnsi="Times New Roman" w:cs="Times New Roman"/>
          <w:sz w:val="24"/>
          <w:szCs w:val="24"/>
        </w:rPr>
        <w:t>» на ступени начального образования.</w:t>
      </w:r>
    </w:p>
    <w:p w:rsidR="00E3501F" w:rsidRPr="00E3501F" w:rsidRDefault="00E3501F" w:rsidP="00E3501F">
      <w:pPr>
        <w:spacing w:after="0" w:line="240" w:lineRule="auto"/>
        <w:ind w:left="108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501F" w:rsidRPr="00E3501F" w:rsidRDefault="00E3501F" w:rsidP="00E3501F">
      <w:pPr>
        <w:spacing w:after="0" w:line="240" w:lineRule="auto"/>
        <w:ind w:left="108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3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.Описание места учебного предмета, курса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изобразительного искусства во 2 классе отводится 1 час в неделю, 34 часов за учебный год.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1F" w:rsidRPr="00E3501F" w:rsidRDefault="00E3501F" w:rsidP="00E3501F">
      <w:pPr>
        <w:spacing w:after="0" w:line="240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sz w:val="24"/>
          <w:szCs w:val="24"/>
        </w:rPr>
        <w:t>III</w:t>
      </w:r>
      <w:r w:rsidRPr="00E3501F">
        <w:rPr>
          <w:rFonts w:ascii="Times New Roman" w:hAnsi="Times New Roman" w:cs="Times New Roman"/>
          <w:sz w:val="24"/>
          <w:szCs w:val="24"/>
        </w:rPr>
        <w:t>.</w:t>
      </w:r>
      <w:r w:rsidRPr="00E3501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предмета, курса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способствуют процессам самопознания, самовоспитания и саморазвития, формирования внутренней позиции личности.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:rsidR="00E3501F" w:rsidRPr="00E3501F" w:rsidRDefault="00E3501F" w:rsidP="00E35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3501F" w:rsidRPr="00E3501F" w:rsidRDefault="00E3501F" w:rsidP="00E350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124264882"/>
      <w:bookmarkEnd w:id="2"/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), когда украшения не только соответствуют народным традициям, но и выражают </w:t>
      </w:r>
      <w:r w:rsidRPr="00E35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(и других по выбору учителя).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3" w:name="_TOC_250002"/>
      <w:bookmarkEnd w:id="3"/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01F" w:rsidRPr="00E3501F" w:rsidRDefault="00E3501F" w:rsidP="00E3501F">
      <w:pPr>
        <w:spacing w:after="0" w:line="240" w:lineRule="auto"/>
        <w:ind w:left="1080"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501F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E350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Содержание учебного предмета, курса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Цвет тёплый и холодный – цветовой контраст.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каргопольский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Полкан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дымковские,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каргопольские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«Архитектура»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E3501F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E3501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3501F" w:rsidRPr="00E3501F" w:rsidRDefault="00E3501F" w:rsidP="00E3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F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tbl>
      <w:tblPr>
        <w:tblStyle w:val="a4"/>
        <w:tblW w:w="10349" w:type="dxa"/>
        <w:tblInd w:w="-318" w:type="dxa"/>
        <w:tblLook w:val="04A0"/>
      </w:tblPr>
      <w:tblGrid>
        <w:gridCol w:w="1560"/>
        <w:gridCol w:w="5961"/>
        <w:gridCol w:w="2828"/>
      </w:tblGrid>
      <w:tr w:rsidR="00E3501F" w:rsidRPr="00E3501F" w:rsidTr="003B5B37">
        <w:tc>
          <w:tcPr>
            <w:tcW w:w="1560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3501F" w:rsidRPr="00E3501F" w:rsidTr="003B5B37">
        <w:tc>
          <w:tcPr>
            <w:tcW w:w="1560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828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E3501F" w:rsidRPr="00E3501F" w:rsidTr="003B5B37">
        <w:tc>
          <w:tcPr>
            <w:tcW w:w="1560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1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2828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E3501F" w:rsidRPr="00E3501F" w:rsidTr="003B5B37">
        <w:tc>
          <w:tcPr>
            <w:tcW w:w="1560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1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2828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E3501F" w:rsidRPr="00E3501F" w:rsidTr="003B5B37">
        <w:tc>
          <w:tcPr>
            <w:tcW w:w="1560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1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2828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E3501F" w:rsidRPr="00E3501F" w:rsidTr="003B5B37">
        <w:tc>
          <w:tcPr>
            <w:tcW w:w="1560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1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2828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3501F" w:rsidRPr="00E3501F" w:rsidTr="003B5B37">
        <w:tc>
          <w:tcPr>
            <w:tcW w:w="7521" w:type="dxa"/>
            <w:gridSpan w:val="2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28" w:type="dxa"/>
          </w:tcPr>
          <w:p w:rsidR="00E3501F" w:rsidRPr="00E3501F" w:rsidRDefault="00E3501F" w:rsidP="00E3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3501F" w:rsidRPr="00E3501F" w:rsidRDefault="00E3501F" w:rsidP="00E3501F">
      <w:pPr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01F" w:rsidRPr="00E3501F" w:rsidRDefault="00E3501F" w:rsidP="00E3501F">
      <w:pPr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1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3501F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568"/>
        <w:gridCol w:w="4536"/>
        <w:gridCol w:w="992"/>
        <w:gridCol w:w="993"/>
        <w:gridCol w:w="992"/>
        <w:gridCol w:w="2268"/>
      </w:tblGrid>
      <w:tr w:rsidR="00E3501F" w:rsidRPr="00E3501F" w:rsidTr="003B5B3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01F" w:rsidRPr="00E3501F" w:rsidRDefault="00E3501F" w:rsidP="00E350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E35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1F" w:rsidRPr="00E3501F" w:rsidRDefault="00E3501F" w:rsidP="00E3501F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  <w:p w:rsidR="00E3501F" w:rsidRPr="00E3501F" w:rsidRDefault="00E3501F" w:rsidP="00E3501F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1F" w:rsidRPr="00E3501F" w:rsidRDefault="00E3501F" w:rsidP="00E350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1F" w:rsidRPr="00E3501F" w:rsidRDefault="00E3501F" w:rsidP="00E350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1F" w:rsidRPr="00E3501F" w:rsidRDefault="00E3501F" w:rsidP="00E350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1F" w:rsidRPr="00E3501F" w:rsidRDefault="00E3501F" w:rsidP="00E3501F">
            <w:pPr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b/>
                <w:sz w:val="24"/>
                <w:szCs w:val="24"/>
              </w:rPr>
              <w:t>ЭОР/ЦОР</w:t>
            </w:r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и художник: наблюдаем </w:t>
            </w: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природу и обсуждаем произведения художников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серые: рисуем цветной туман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  <w:tr w:rsidR="00E3501F" w:rsidRPr="00E3501F" w:rsidTr="003B5B37">
        <w:tc>
          <w:tcPr>
            <w:tcW w:w="568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vAlign w:val="center"/>
          </w:tcPr>
          <w:p w:rsidR="00E3501F" w:rsidRPr="00E3501F" w:rsidRDefault="00E3501F" w:rsidP="00E35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01F" w:rsidRPr="00E3501F" w:rsidRDefault="00E3501F" w:rsidP="00E3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E350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https://m.edsoo.ru/7f411892</w:t>
              </w:r>
            </w:hyperlink>
          </w:p>
        </w:tc>
      </w:tr>
    </w:tbl>
    <w:p w:rsidR="00E3501F" w:rsidRPr="00E3501F" w:rsidRDefault="00E3501F" w:rsidP="00E35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501F" w:rsidRPr="00E3501F" w:rsidSect="00DC4612">
      <w:footerReference w:type="default" r:id="rId43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1B" w:rsidRDefault="00FE7D1B" w:rsidP="00E3501F">
      <w:pPr>
        <w:spacing w:after="0" w:line="240" w:lineRule="auto"/>
      </w:pPr>
      <w:r>
        <w:separator/>
      </w:r>
    </w:p>
  </w:endnote>
  <w:endnote w:type="continuationSeparator" w:id="0">
    <w:p w:rsidR="00FE7D1B" w:rsidRDefault="00FE7D1B" w:rsidP="00E3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255815"/>
      <w:docPartObj>
        <w:docPartGallery w:val="Page Numbers (Bottom of Page)"/>
        <w:docPartUnique/>
      </w:docPartObj>
    </w:sdtPr>
    <w:sdtContent>
      <w:p w:rsidR="00E3501F" w:rsidRDefault="008C2220">
        <w:pPr>
          <w:pStyle w:val="a8"/>
          <w:jc w:val="center"/>
        </w:pPr>
        <w:r>
          <w:fldChar w:fldCharType="begin"/>
        </w:r>
        <w:r w:rsidR="00E3501F">
          <w:instrText>PAGE   \* MERGEFORMAT</w:instrText>
        </w:r>
        <w:r>
          <w:fldChar w:fldCharType="separate"/>
        </w:r>
        <w:r w:rsidR="00492C8F">
          <w:rPr>
            <w:noProof/>
          </w:rPr>
          <w:t>2</w:t>
        </w:r>
        <w:r>
          <w:fldChar w:fldCharType="end"/>
        </w:r>
      </w:p>
    </w:sdtContent>
  </w:sdt>
  <w:p w:rsidR="00E3501F" w:rsidRDefault="00E350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1B" w:rsidRDefault="00FE7D1B" w:rsidP="00E3501F">
      <w:pPr>
        <w:spacing w:after="0" w:line="240" w:lineRule="auto"/>
      </w:pPr>
      <w:r>
        <w:separator/>
      </w:r>
    </w:p>
  </w:footnote>
  <w:footnote w:type="continuationSeparator" w:id="0">
    <w:p w:rsidR="00FE7D1B" w:rsidRDefault="00FE7D1B" w:rsidP="00E3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1D7"/>
    <w:multiLevelType w:val="hybridMultilevel"/>
    <w:tmpl w:val="0C02251E"/>
    <w:lvl w:ilvl="0" w:tplc="3230D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01F"/>
    <w:rsid w:val="00097DD9"/>
    <w:rsid w:val="001359C4"/>
    <w:rsid w:val="00204F2E"/>
    <w:rsid w:val="002957BB"/>
    <w:rsid w:val="002E7521"/>
    <w:rsid w:val="00314284"/>
    <w:rsid w:val="00492C8F"/>
    <w:rsid w:val="005B622F"/>
    <w:rsid w:val="005D585F"/>
    <w:rsid w:val="00631D46"/>
    <w:rsid w:val="00721934"/>
    <w:rsid w:val="008C2220"/>
    <w:rsid w:val="008D6024"/>
    <w:rsid w:val="00A1411B"/>
    <w:rsid w:val="00AF1027"/>
    <w:rsid w:val="00DC4612"/>
    <w:rsid w:val="00E3501F"/>
    <w:rsid w:val="00EC157A"/>
    <w:rsid w:val="00FA0610"/>
    <w:rsid w:val="00FE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501F"/>
    <w:pPr>
      <w:ind w:left="720"/>
      <w:contextualSpacing/>
    </w:pPr>
  </w:style>
  <w:style w:type="table" w:styleId="a4">
    <w:name w:val="Table Grid"/>
    <w:basedOn w:val="a1"/>
    <w:uiPriority w:val="39"/>
    <w:rsid w:val="00E3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501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01F"/>
  </w:style>
  <w:style w:type="paragraph" w:styleId="a8">
    <w:name w:val="footer"/>
    <w:basedOn w:val="a"/>
    <w:link w:val="a9"/>
    <w:uiPriority w:val="99"/>
    <w:unhideWhenUsed/>
    <w:rsid w:val="00E3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01F"/>
  </w:style>
  <w:style w:type="paragraph" w:styleId="aa">
    <w:name w:val="No Spacing"/>
    <w:link w:val="ab"/>
    <w:uiPriority w:val="1"/>
    <w:qFormat/>
    <w:rsid w:val="00E3501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3501F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501F"/>
    <w:pPr>
      <w:ind w:left="720"/>
      <w:contextualSpacing/>
    </w:pPr>
  </w:style>
  <w:style w:type="table" w:styleId="a4">
    <w:name w:val="Table Grid"/>
    <w:basedOn w:val="a1"/>
    <w:uiPriority w:val="39"/>
    <w:rsid w:val="00E3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501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01F"/>
  </w:style>
  <w:style w:type="paragraph" w:styleId="a8">
    <w:name w:val="footer"/>
    <w:basedOn w:val="a"/>
    <w:link w:val="a9"/>
    <w:uiPriority w:val="99"/>
    <w:unhideWhenUsed/>
    <w:rsid w:val="00E3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01F"/>
  </w:style>
  <w:style w:type="paragraph" w:styleId="aa">
    <w:name w:val="No Spacing"/>
    <w:link w:val="ab"/>
    <w:uiPriority w:val="1"/>
    <w:qFormat/>
    <w:rsid w:val="00E3501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350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E319-E316-4BEE-9AB0-0561C5DD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4899</Words>
  <Characters>27930</Characters>
  <Application>Microsoft Office Word</Application>
  <DocSecurity>0</DocSecurity>
  <Lines>232</Lines>
  <Paragraphs>65</Paragraphs>
  <ScaleCrop>false</ScaleCrop>
  <Company/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SPecialiST</cp:lastModifiedBy>
  <cp:revision>12</cp:revision>
  <dcterms:created xsi:type="dcterms:W3CDTF">2023-09-02T11:08:00Z</dcterms:created>
  <dcterms:modified xsi:type="dcterms:W3CDTF">2023-09-28T08:54:00Z</dcterms:modified>
</cp:coreProperties>
</file>