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E3" w:rsidRDefault="005B65E3" w:rsidP="005B6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учреждение-</w:t>
      </w:r>
    </w:p>
    <w:p w:rsidR="005B65E3" w:rsidRDefault="005B65E3" w:rsidP="005B6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Коржовоголубовская средняя общеобразовательная школа</w:t>
      </w:r>
    </w:p>
    <w:p w:rsidR="005B65E3" w:rsidRDefault="005B65E3" w:rsidP="005B65E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06676" w:rsidRPr="00D06676" w:rsidRDefault="00D06676" w:rsidP="00D066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D06676" w:rsidRPr="00D06676" w:rsidRDefault="00D06676" w:rsidP="00D066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>учебного предмета «</w:t>
      </w:r>
      <w:r w:rsidRPr="00D06676">
        <w:rPr>
          <w:rFonts w:ascii="Times New Roman" w:hAnsi="Times New Roman" w:cs="Times New Roman"/>
          <w:bCs/>
          <w:sz w:val="24"/>
          <w:szCs w:val="24"/>
          <w:lang w:val="ru-RU"/>
        </w:rPr>
        <w:t>Музыка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676" w:rsidRPr="001A598B" w:rsidRDefault="00D06676" w:rsidP="00D066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ab/>
        <w:t>Рабочая программа учебного предмета «</w:t>
      </w:r>
      <w:r w:rsidRPr="00D06676">
        <w:rPr>
          <w:rFonts w:ascii="Times New Roman" w:hAnsi="Times New Roman" w:cs="Times New Roman"/>
          <w:bCs/>
          <w:sz w:val="24"/>
          <w:szCs w:val="24"/>
          <w:lang w:val="ru-RU"/>
        </w:rPr>
        <w:t>Музыка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>» обязательной предметной области «</w:t>
      </w:r>
      <w:r w:rsidRPr="00D06676">
        <w:rPr>
          <w:rFonts w:ascii="Times New Roman" w:hAnsi="Times New Roman" w:cs="Times New Roman"/>
          <w:bCs/>
          <w:sz w:val="24"/>
          <w:szCs w:val="24"/>
          <w:lang w:val="ru-RU"/>
        </w:rPr>
        <w:t>Искусство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 xml:space="preserve">» разработана в соответствии с пунктом 31.1 ФГОС НОО и реализуется </w:t>
      </w:r>
      <w:r w:rsidR="001A598B" w:rsidRPr="001A598B">
        <w:rPr>
          <w:rFonts w:ascii="Times New Roman" w:hAnsi="Times New Roman" w:cs="Times New Roman"/>
          <w:sz w:val="24"/>
          <w:szCs w:val="24"/>
          <w:lang w:val="ru-RU"/>
        </w:rPr>
        <w:t>1 год во 2 «Б» классе</w:t>
      </w:r>
      <w:r w:rsidR="001A59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676" w:rsidRPr="00D06676" w:rsidRDefault="00D06676" w:rsidP="00D0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учителем Лутченко Татьяной Андреевной в соответствии с положением о рабочих программах и определяет организацию образовательной деятельности учителя в школе по </w:t>
      </w:r>
      <w:r w:rsidRPr="00D06676">
        <w:rPr>
          <w:rFonts w:ascii="Times New Roman" w:hAnsi="Times New Roman" w:cs="Times New Roman"/>
          <w:bCs/>
          <w:sz w:val="24"/>
          <w:szCs w:val="24"/>
          <w:lang w:val="ru-RU"/>
        </w:rPr>
        <w:t>музыке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676" w:rsidRPr="00D06676" w:rsidRDefault="00D06676" w:rsidP="00D0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</w:t>
      </w:r>
      <w:r w:rsidRPr="00D06676">
        <w:rPr>
          <w:rFonts w:ascii="Times New Roman" w:hAnsi="Times New Roman" w:cs="Times New Roman"/>
          <w:bCs/>
          <w:sz w:val="24"/>
          <w:szCs w:val="24"/>
          <w:lang w:val="ru-RU"/>
        </w:rPr>
        <w:t>Музыка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>» является частью ООП НОО определяющей:</w:t>
      </w:r>
    </w:p>
    <w:p w:rsidR="00D06676" w:rsidRPr="00D06676" w:rsidRDefault="00D06676" w:rsidP="00D066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6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-пояснительная записка</w:t>
      </w:r>
    </w:p>
    <w:p w:rsidR="00D06676" w:rsidRPr="00D06676" w:rsidRDefault="00D06676" w:rsidP="00D0667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6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-описание места учебного предмета, курса</w:t>
      </w:r>
    </w:p>
    <w:p w:rsidR="00D06676" w:rsidRPr="00D06676" w:rsidRDefault="00D06676" w:rsidP="00D06676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 xml:space="preserve">           -планируемые результаты освоения учебного предмета, курса</w:t>
      </w:r>
    </w:p>
    <w:p w:rsidR="00D06676" w:rsidRPr="00D06676" w:rsidRDefault="00D06676" w:rsidP="00D0667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066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-содержание учебного предмета, курса</w:t>
      </w:r>
    </w:p>
    <w:p w:rsidR="00D06676" w:rsidRPr="00D06676" w:rsidRDefault="00D06676" w:rsidP="00D066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 w:rsidRPr="00D06676">
        <w:rPr>
          <w:rFonts w:ascii="Times New Roman" w:hAnsi="Times New Roman" w:cs="Times New Roman"/>
          <w:sz w:val="24"/>
          <w:szCs w:val="24"/>
          <w:lang w:val="ru-RU"/>
        </w:rPr>
        <w:t>-календарно-тематическое планирование.</w:t>
      </w:r>
    </w:p>
    <w:p w:rsidR="00D06676" w:rsidRPr="00D06676" w:rsidRDefault="00D06676" w:rsidP="00D06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67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D06676" w:rsidRDefault="00D06676" w:rsidP="00D0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D06676" w:rsidRDefault="00D06676" w:rsidP="00D06676"/>
    <w:p w:rsidR="00D06676" w:rsidRDefault="00D06676" w:rsidP="00D06676"/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p w:rsidR="00D06676" w:rsidRDefault="00D06676">
      <w:pPr>
        <w:rPr>
          <w:lang w:val="ru-RU"/>
        </w:rPr>
      </w:pPr>
    </w:p>
    <w:sdt>
      <w:sdtPr>
        <w:id w:val="146700457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sdtEndPr>
      <w:sdtContent>
        <w:p w:rsidR="000747B4" w:rsidRDefault="000747B4"/>
        <w:sdt>
          <w:sdtPr>
            <w:id w:val="-547604155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sdtEndPr>
          <w:sdtContent>
            <w:p w:rsidR="000747B4" w:rsidRPr="000747B4" w:rsidRDefault="000747B4" w:rsidP="001A598B">
              <w:pPr>
                <w:jc w:val="center"/>
                <w:rPr>
                  <w:rFonts w:ascii="Times New Roman" w:hAnsi="Times New Roman" w:cs="Times New Roman"/>
                  <w:lang w:val="ru-RU"/>
                </w:rPr>
              </w:pPr>
            </w:p>
            <w:p w:rsidR="000747B4" w:rsidRPr="000747B4" w:rsidRDefault="001A598B" w:rsidP="001A598B">
              <w:pP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>
                <w:rPr>
                  <w:noProof/>
                  <w:lang w:val="ru-RU" w:eastAsia="ru-RU"/>
                </w:rPr>
                <w:lastRenderedPageBreak/>
                <w:drawing>
                  <wp:inline distT="0" distB="0" distL="0" distR="0">
                    <wp:extent cx="6120130" cy="2303377"/>
                    <wp:effectExtent l="19050" t="0" r="0" b="0"/>
                    <wp:docPr id="6" name="Рисунок 1" descr="C:\Users\user\AppData\Local\Temp\FineReader11.00\media\image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user\AppData\Local\Temp\FineReader11.00\media\image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 l="8699" t="21222" r="1973" b="461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20130" cy="2303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747B4"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</w:t>
              </w:r>
            </w:p>
            <w:p w:rsidR="000070D4" w:rsidRPr="005B65E3" w:rsidRDefault="000070D4" w:rsidP="000070D4">
              <w:pPr>
                <w:framePr w:wrap="none" w:vAnchor="page" w:hAnchor="page" w:x="554" w:y="1748"/>
                <w:rPr>
                  <w:sz w:val="2"/>
                  <w:szCs w:val="2"/>
                  <w:lang w:val="ru-RU"/>
                </w:rPr>
              </w:pPr>
            </w:p>
            <w:p w:rsidR="000747B4" w:rsidRPr="000747B4" w:rsidRDefault="000747B4" w:rsidP="001A598B">
              <w:pPr>
                <w:rPr>
                  <w:rFonts w:ascii="Times New Roman" w:hAnsi="Times New Roman" w:cs="Times New Roman"/>
                  <w:lang w:val="ru-RU"/>
                </w:rPr>
              </w:pPr>
              <w:bookmarkStart w:id="0" w:name="_GoBack"/>
              <w:bookmarkEnd w:id="0"/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  <w:t>Рабочая   программа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bCs/>
                  <w:sz w:val="36"/>
                  <w:szCs w:val="36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bCs/>
                  <w:sz w:val="36"/>
                  <w:szCs w:val="36"/>
                  <w:lang w:val="ru-RU"/>
                </w:rPr>
                <w:t>по музыке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color w:val="000000"/>
                  <w:sz w:val="36"/>
                  <w:szCs w:val="36"/>
                  <w:shd w:val="clear" w:color="auto" w:fill="FFFFFF"/>
                  <w:lang w:val="ru-RU"/>
                </w:rPr>
                <w:t>(</w:t>
              </w:r>
              <w:r w:rsidRPr="000747B4">
                <w:rPr>
                  <w:rFonts w:ascii="Times New Roman" w:hAnsi="Times New Roman" w:cs="Times New Roman"/>
                  <w:color w:val="000000"/>
                  <w:sz w:val="36"/>
                  <w:szCs w:val="36"/>
                  <w:shd w:val="clear" w:color="auto" w:fill="FFFFFF"/>
                </w:rPr>
                <w:t> ID  </w:t>
              </w:r>
              <w:r w:rsidRPr="00CC3D7B">
                <w:rPr>
                  <w:rFonts w:ascii="Times New Roman" w:hAnsi="Times New Roman" w:cs="Times New Roman"/>
                  <w:color w:val="000000"/>
                  <w:sz w:val="36"/>
                  <w:szCs w:val="36"/>
                  <w:shd w:val="clear" w:color="auto" w:fill="FFFFFF"/>
                  <w:lang w:val="ru-RU"/>
                </w:rPr>
                <w:t>1594513</w:t>
              </w:r>
              <w:r w:rsidRPr="000747B4">
                <w:rPr>
                  <w:rFonts w:ascii="Times New Roman" w:hAnsi="Times New Roman" w:cs="Times New Roman"/>
                  <w:color w:val="000000"/>
                  <w:sz w:val="36"/>
                  <w:szCs w:val="36"/>
                  <w:shd w:val="clear" w:color="auto" w:fill="FFFFFF"/>
                  <w:lang w:val="ru-RU"/>
                </w:rPr>
                <w:t>)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  <w:t>во  2</w:t>
              </w:r>
              <w:r w:rsidR="00203496"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  <w:t xml:space="preserve"> «Б</w:t>
              </w:r>
              <w:r w:rsidRPr="000747B4">
                <w:rPr>
                  <w:rFonts w:ascii="Times New Roman" w:hAnsi="Times New Roman" w:cs="Times New Roman"/>
                  <w:sz w:val="36"/>
                  <w:szCs w:val="36"/>
                  <w:lang w:val="ru-RU"/>
                </w:rPr>
                <w:t>»  классе</w:t>
              </w:r>
            </w:p>
            <w:p w:rsidR="000747B4" w:rsidRPr="000747B4" w:rsidRDefault="000747B4" w:rsidP="000747B4">
              <w:pPr>
                <w:jc w:val="both"/>
                <w:rPr>
                  <w:rFonts w:ascii="Times New Roman" w:hAnsi="Times New Roman" w:cs="Times New Roman"/>
                  <w:sz w:val="32"/>
                  <w:szCs w:val="32"/>
                  <w:lang w:val="ru-RU"/>
                </w:rPr>
              </w:pP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   </w:t>
              </w:r>
              <w:r w:rsidR="00203496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Лутченко Татьяна Андреевна 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   учитель начальных классов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</w:t>
              </w:r>
              <w:r w:rsidR="00203496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</w:t>
              </w:r>
              <w:r w:rsidR="00056A4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</w:t>
              </w:r>
              <w:r w:rsidR="00203496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первая </w:t>
              </w: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квалификационная категория</w:t>
              </w:r>
            </w:p>
            <w:p w:rsidR="000747B4" w:rsidRPr="000747B4" w:rsidRDefault="000747B4" w:rsidP="000747B4">
              <w:pPr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   Рассмотрено на заседании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                    педагогического совета</w:t>
              </w:r>
            </w:p>
            <w:p w:rsidR="000747B4" w:rsidRPr="000747B4" w:rsidRDefault="000747B4" w:rsidP="000747B4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</w:t>
              </w:r>
              <w:r w:rsidR="00056A4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протокол № 1</w:t>
              </w:r>
            </w:p>
            <w:p w:rsidR="000747B4" w:rsidRPr="000070D4" w:rsidRDefault="000747B4" w:rsidP="00CC3D7B">
              <w:pPr>
                <w:spacing w:before="120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                    </w:t>
              </w:r>
              <w:r w:rsidR="00056A4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       </w:t>
              </w:r>
              <w:r w:rsidRPr="000747B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Pr="000070D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от </w:t>
              </w:r>
              <w:r w:rsidR="00056A48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29.08.</w:t>
              </w:r>
              <w:r w:rsidRPr="000070D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2023г.</w:t>
              </w:r>
            </w:p>
            <w:p w:rsidR="00CC3D7B" w:rsidRPr="000070D4" w:rsidRDefault="00CC3D7B" w:rsidP="00CC3D7B">
              <w:pPr>
                <w:spacing w:before="120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</w:pPr>
            </w:p>
            <w:p w:rsidR="000747B4" w:rsidRPr="000747B4" w:rsidRDefault="000747B4" w:rsidP="000747B4">
              <w:pPr>
                <w:jc w:val="center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</w:pPr>
              <w:r w:rsidRPr="000E1D5B">
                <w:rPr>
                  <w:rFonts w:ascii="Times New Roman" w:hAnsi="Times New Roman" w:cs="Times New Roman"/>
                  <w:sz w:val="28"/>
                  <w:szCs w:val="28"/>
                </w:rPr>
                <w:t>2023-</w:t>
              </w:r>
              <w:proofErr w:type="gramStart"/>
              <w:r w:rsidRPr="000E1D5B">
                <w:rPr>
                  <w:rFonts w:ascii="Times New Roman" w:hAnsi="Times New Roman" w:cs="Times New Roman"/>
                  <w:sz w:val="28"/>
                  <w:szCs w:val="28"/>
                </w:rPr>
                <w:t>2024  учебный</w:t>
              </w:r>
              <w:proofErr w:type="gramEnd"/>
              <w:r w:rsidRPr="000E1D5B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</w:t>
              </w:r>
            </w:p>
          </w:sdtContent>
        </w:sdt>
      </w:sdtContent>
    </w:sdt>
    <w:p w:rsidR="00532CFD" w:rsidRPr="000D5AA6" w:rsidRDefault="00532CFD" w:rsidP="000D5A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эмоционально-ценностной отзывчивости на прекрасноев жизни и в искусстве;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32CFD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sz w:val="24"/>
          <w:szCs w:val="24"/>
          <w:lang w:val="ru-RU"/>
        </w:rPr>
        <w:t>Программа адресована обучающимся 2 класса МБОУ-Коржовоголубовская СОШ, которые осваивают курс «Музыка» на ступени начального образования.</w:t>
      </w:r>
      <w:proofErr w:type="gramEnd"/>
    </w:p>
    <w:p w:rsidR="000D5AA6" w:rsidRPr="000D5AA6" w:rsidRDefault="000D5AA6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2CFD" w:rsidRPr="000D5AA6" w:rsidRDefault="00532CFD" w:rsidP="00532CFD">
      <w:pPr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D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Pr="000D5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.Описание места учебного предмета, курса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5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изучение музыки во 2 классе отводится 1 час в неделю, 34 часов за учебный год.</w:t>
      </w:r>
    </w:p>
    <w:p w:rsidR="00532CFD" w:rsidRPr="000D5AA6" w:rsidRDefault="00532CFD" w:rsidP="00532CFD">
      <w:pPr>
        <w:pStyle w:val="a3"/>
        <w:numPr>
          <w:ilvl w:val="0"/>
          <w:numId w:val="1"/>
        </w:numPr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A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1" w:name="_Toc139972685"/>
      <w:bookmarkEnd w:id="1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2" w:name="_Toc139972686"/>
      <w:bookmarkEnd w:id="2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121A8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32CFD" w:rsidRPr="000D5AA6" w:rsidRDefault="00532CFD" w:rsidP="00532C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2CFD" w:rsidRPr="000D5AA6" w:rsidRDefault="00532CFD" w:rsidP="00532CFD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0D5A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</w:t>
      </w:r>
      <w:r w:rsidRPr="000D5AA6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. Содержание учебного предмета, курса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121A8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121A8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21A8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музыки, рассматривание иллюстраций;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«Я–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мпозитор» (сочинение небольших попевок, мелодических фраз);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D5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«Сиринкс» К. Дебюсси).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5631C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  <w:r w:rsidR="00A5631C" w:rsidRPr="000D5A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проблемная ситуация: как музыка воздействует на человека;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храма; поиск в Интернете информации о Крещении Руси, святых, об иконах.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Балет. Хореография – искусство танца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музыки классической и её современной обработки;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0D5AA6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AA6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32CFD" w:rsidRPr="000D5AA6" w:rsidRDefault="00532CFD" w:rsidP="000D5A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</w:t>
      </w: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знания, практического багажа при организации работы над следующим музыкальным материалом.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разучивание, исполнение попевок и песен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32CFD" w:rsidRPr="000D5AA6" w:rsidRDefault="00532CFD" w:rsidP="000D5A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tbl>
      <w:tblPr>
        <w:tblStyle w:val="a4"/>
        <w:tblW w:w="9918" w:type="dxa"/>
        <w:tblLook w:val="04A0"/>
      </w:tblPr>
      <w:tblGrid>
        <w:gridCol w:w="1129"/>
        <w:gridCol w:w="7088"/>
        <w:gridCol w:w="1701"/>
      </w:tblGrid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74495A" w:rsidRPr="000D5AA6" w:rsidTr="000D5AA6">
        <w:tc>
          <w:tcPr>
            <w:tcW w:w="9918" w:type="dxa"/>
            <w:gridSpan w:val="3"/>
            <w:vAlign w:val="center"/>
          </w:tcPr>
          <w:p w:rsidR="0074495A" w:rsidRPr="000D5AA6" w:rsidRDefault="0074495A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4495A" w:rsidRPr="000D5AA6" w:rsidTr="000D5AA6">
        <w:tc>
          <w:tcPr>
            <w:tcW w:w="9918" w:type="dxa"/>
            <w:gridSpan w:val="3"/>
            <w:vAlign w:val="center"/>
          </w:tcPr>
          <w:p w:rsidR="0074495A" w:rsidRPr="000D5AA6" w:rsidRDefault="0074495A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8217" w:type="dxa"/>
            <w:gridSpan w:val="2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74495A" w:rsidRPr="000D5AA6" w:rsidRDefault="0074495A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4495A" w:rsidRPr="000D5AA6" w:rsidTr="000D5AA6">
        <w:tc>
          <w:tcPr>
            <w:tcW w:w="9918" w:type="dxa"/>
            <w:gridSpan w:val="3"/>
          </w:tcPr>
          <w:p w:rsidR="0074495A" w:rsidRPr="000D5AA6" w:rsidRDefault="0074495A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1129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88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701" w:type="dxa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4495A" w:rsidRPr="000D5AA6" w:rsidTr="000D5AA6">
        <w:tc>
          <w:tcPr>
            <w:tcW w:w="8217" w:type="dxa"/>
            <w:gridSpan w:val="2"/>
            <w:vAlign w:val="center"/>
          </w:tcPr>
          <w:p w:rsidR="0074495A" w:rsidRPr="000D5AA6" w:rsidRDefault="0074495A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74495A" w:rsidRPr="000D5AA6" w:rsidRDefault="0074495A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6650" w:rsidRPr="001A598B" w:rsidTr="000D5AA6">
        <w:tc>
          <w:tcPr>
            <w:tcW w:w="9918" w:type="dxa"/>
            <w:gridSpan w:val="3"/>
            <w:vAlign w:val="center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6650" w:rsidRPr="000D5AA6" w:rsidTr="000D5AA6">
        <w:tc>
          <w:tcPr>
            <w:tcW w:w="9918" w:type="dxa"/>
            <w:gridSpan w:val="3"/>
            <w:vAlign w:val="center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56650" w:rsidRPr="000D5AA6" w:rsidTr="000D5AA6">
        <w:tc>
          <w:tcPr>
            <w:tcW w:w="9918" w:type="dxa"/>
            <w:gridSpan w:val="3"/>
            <w:vAlign w:val="center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56650" w:rsidRPr="000D5AA6" w:rsidTr="000D5AA6">
        <w:tc>
          <w:tcPr>
            <w:tcW w:w="9918" w:type="dxa"/>
            <w:gridSpan w:val="3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56650" w:rsidRPr="001A598B" w:rsidTr="000D5AA6">
        <w:tc>
          <w:tcPr>
            <w:tcW w:w="9918" w:type="dxa"/>
            <w:gridSpan w:val="3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Балет. Хореография – искусство танца: вальс, сцена примерки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туфельки и финал из балета С.С. Прокофьева «Золушка»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56650" w:rsidRPr="000D5AA6" w:rsidTr="000D5AA6">
        <w:tc>
          <w:tcPr>
            <w:tcW w:w="9918" w:type="dxa"/>
            <w:gridSpan w:val="3"/>
          </w:tcPr>
          <w:p w:rsidR="00956650" w:rsidRPr="000D5AA6" w:rsidRDefault="00956650" w:rsidP="000D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1129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88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701" w:type="dxa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56650" w:rsidRPr="000D5AA6" w:rsidTr="000D5AA6">
        <w:tc>
          <w:tcPr>
            <w:tcW w:w="8217" w:type="dxa"/>
            <w:gridSpan w:val="2"/>
            <w:vAlign w:val="center"/>
          </w:tcPr>
          <w:p w:rsidR="00956650" w:rsidRPr="000D5AA6" w:rsidRDefault="00956650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956650" w:rsidRPr="000D5AA6" w:rsidRDefault="00956650" w:rsidP="000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74495A" w:rsidRPr="000D5AA6" w:rsidRDefault="0074495A" w:rsidP="00532C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2CFD" w:rsidRPr="000D5AA6" w:rsidRDefault="00532CFD" w:rsidP="000D5AA6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A6">
        <w:rPr>
          <w:rFonts w:ascii="Times New Roman" w:hAnsi="Times New Roman" w:cs="Times New Roman"/>
          <w:b/>
          <w:sz w:val="24"/>
          <w:szCs w:val="24"/>
        </w:rPr>
        <w:t>V. Календарно-тематическое планирование</w:t>
      </w:r>
    </w:p>
    <w:tbl>
      <w:tblPr>
        <w:tblStyle w:val="a4"/>
        <w:tblW w:w="9923" w:type="dxa"/>
        <w:tblInd w:w="-5" w:type="dxa"/>
        <w:tblLook w:val="04A0"/>
      </w:tblPr>
      <w:tblGrid>
        <w:gridCol w:w="709"/>
        <w:gridCol w:w="2645"/>
        <w:gridCol w:w="1084"/>
        <w:gridCol w:w="1110"/>
        <w:gridCol w:w="1117"/>
        <w:gridCol w:w="3258"/>
      </w:tblGrid>
      <w:tr w:rsidR="00956650" w:rsidRPr="000D5AA6" w:rsidTr="000D5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  <w:r w:rsid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650" w:rsidRPr="000D5AA6" w:rsidRDefault="00956650" w:rsidP="000D5AA6">
            <w:pPr>
              <w:spacing w:line="240" w:lineRule="auto"/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b/>
                <w:sz w:val="24"/>
                <w:szCs w:val="24"/>
              </w:rPr>
              <w:t>ЭОР/ЦОР</w:t>
            </w:r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</w:t>
            </w: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музыки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D3BF1" w:rsidRPr="001A598B" w:rsidTr="000D5AA6">
        <w:tc>
          <w:tcPr>
            <w:tcW w:w="709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45" w:type="dxa"/>
            <w:vAlign w:val="center"/>
          </w:tcPr>
          <w:p w:rsidR="00FD3BF1" w:rsidRPr="000D5AA6" w:rsidRDefault="00FD3BF1" w:rsidP="00A54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084" w:type="dxa"/>
            <w:vAlign w:val="center"/>
          </w:tcPr>
          <w:p w:rsidR="00FD3BF1" w:rsidRPr="000D5AA6" w:rsidRDefault="00FD3BF1" w:rsidP="000D5A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3BF1" w:rsidRPr="000D5AA6" w:rsidRDefault="00FD3BF1" w:rsidP="000D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0D5A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CD2E0B" w:rsidRPr="000D5AA6" w:rsidRDefault="00CD2E0B" w:rsidP="000D5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2E0B" w:rsidRPr="000D5AA6" w:rsidSect="000747B4">
      <w:footerReference w:type="default" r:id="rId4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3C" w:rsidRDefault="00956B3C" w:rsidP="000747B4">
      <w:pPr>
        <w:spacing w:after="0" w:line="240" w:lineRule="auto"/>
      </w:pPr>
      <w:r>
        <w:separator/>
      </w:r>
    </w:p>
  </w:endnote>
  <w:endnote w:type="continuationSeparator" w:id="0">
    <w:p w:rsidR="00956B3C" w:rsidRDefault="00956B3C" w:rsidP="000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88613"/>
      <w:docPartObj>
        <w:docPartGallery w:val="Page Numbers (Bottom of Page)"/>
        <w:docPartUnique/>
      </w:docPartObj>
    </w:sdtPr>
    <w:sdtContent>
      <w:p w:rsidR="000747B4" w:rsidRDefault="00DC04E0">
        <w:pPr>
          <w:pStyle w:val="a7"/>
          <w:jc w:val="center"/>
        </w:pPr>
        <w:r>
          <w:fldChar w:fldCharType="begin"/>
        </w:r>
        <w:r w:rsidR="000747B4">
          <w:instrText>PAGE   \* MERGEFORMAT</w:instrText>
        </w:r>
        <w:r>
          <w:fldChar w:fldCharType="separate"/>
        </w:r>
        <w:r w:rsidR="005B65E3" w:rsidRPr="005B65E3">
          <w:rPr>
            <w:noProof/>
            <w:lang w:val="ru-RU"/>
          </w:rPr>
          <w:t>33</w:t>
        </w:r>
        <w:r>
          <w:fldChar w:fldCharType="end"/>
        </w:r>
      </w:p>
    </w:sdtContent>
  </w:sdt>
  <w:p w:rsidR="000747B4" w:rsidRDefault="000747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3C" w:rsidRDefault="00956B3C" w:rsidP="000747B4">
      <w:pPr>
        <w:spacing w:after="0" w:line="240" w:lineRule="auto"/>
      </w:pPr>
      <w:r>
        <w:separator/>
      </w:r>
    </w:p>
  </w:footnote>
  <w:footnote w:type="continuationSeparator" w:id="0">
    <w:p w:rsidR="00956B3C" w:rsidRDefault="00956B3C" w:rsidP="000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1D7"/>
    <w:multiLevelType w:val="hybridMultilevel"/>
    <w:tmpl w:val="0C02251E"/>
    <w:lvl w:ilvl="0" w:tplc="3230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CFD"/>
    <w:rsid w:val="000070D4"/>
    <w:rsid w:val="00037FF5"/>
    <w:rsid w:val="000431EF"/>
    <w:rsid w:val="00056A48"/>
    <w:rsid w:val="00071E8C"/>
    <w:rsid w:val="000747B4"/>
    <w:rsid w:val="00082C2F"/>
    <w:rsid w:val="000D5AA6"/>
    <w:rsid w:val="001A598B"/>
    <w:rsid w:val="00203496"/>
    <w:rsid w:val="005104C7"/>
    <w:rsid w:val="00532CFD"/>
    <w:rsid w:val="005B65E3"/>
    <w:rsid w:val="007121A8"/>
    <w:rsid w:val="0074495A"/>
    <w:rsid w:val="008C5299"/>
    <w:rsid w:val="00944379"/>
    <w:rsid w:val="00956650"/>
    <w:rsid w:val="00956B3C"/>
    <w:rsid w:val="009E114D"/>
    <w:rsid w:val="00A446C1"/>
    <w:rsid w:val="00A542B1"/>
    <w:rsid w:val="00A5631C"/>
    <w:rsid w:val="00CA6632"/>
    <w:rsid w:val="00CC3D7B"/>
    <w:rsid w:val="00CD2E0B"/>
    <w:rsid w:val="00D06676"/>
    <w:rsid w:val="00DC04E0"/>
    <w:rsid w:val="00FD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2CFD"/>
    <w:pPr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4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7B4"/>
    <w:rPr>
      <w:lang w:val="en-US"/>
    </w:rPr>
  </w:style>
  <w:style w:type="paragraph" w:styleId="a7">
    <w:name w:val="footer"/>
    <w:basedOn w:val="a"/>
    <w:link w:val="a8"/>
    <w:uiPriority w:val="99"/>
    <w:unhideWhenUsed/>
    <w:rsid w:val="000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7B4"/>
    <w:rPr>
      <w:lang w:val="en-US"/>
    </w:rPr>
  </w:style>
  <w:style w:type="paragraph" w:styleId="a9">
    <w:name w:val="No Spacing"/>
    <w:link w:val="aa"/>
    <w:uiPriority w:val="1"/>
    <w:qFormat/>
    <w:rsid w:val="000747B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747B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0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2CFD"/>
    <w:pPr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4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7B4"/>
    <w:rPr>
      <w:lang w:val="en-US"/>
    </w:rPr>
  </w:style>
  <w:style w:type="paragraph" w:styleId="a7">
    <w:name w:val="footer"/>
    <w:basedOn w:val="a"/>
    <w:link w:val="a8"/>
    <w:uiPriority w:val="99"/>
    <w:unhideWhenUsed/>
    <w:rsid w:val="0007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7B4"/>
    <w:rPr>
      <w:lang w:val="en-US"/>
    </w:rPr>
  </w:style>
  <w:style w:type="paragraph" w:styleId="a9">
    <w:name w:val="No Spacing"/>
    <w:link w:val="aa"/>
    <w:uiPriority w:val="1"/>
    <w:qFormat/>
    <w:rsid w:val="000747B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747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68a" TargetMode="External"/><Relationship Id="rId13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f5e9668a" TargetMode="External"/><Relationship Id="rId26" Type="http://schemas.openxmlformats.org/officeDocument/2006/relationships/hyperlink" Target="https://m.edsoo.ru/f5e9668a" TargetMode="External"/><Relationship Id="rId39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f5e9668a" TargetMode="External"/><Relationship Id="rId29" Type="http://schemas.openxmlformats.org/officeDocument/2006/relationships/hyperlink" Target="https://m.edsoo.ru/f5e9668a" TargetMode="External"/><Relationship Id="rId41" Type="http://schemas.openxmlformats.org/officeDocument/2006/relationships/hyperlink" Target="https://m.edsoo.ru/f5e9668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5e9668a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668a" TargetMode="External"/><Relationship Id="rId28" Type="http://schemas.openxmlformats.org/officeDocument/2006/relationships/hyperlink" Target="https://m.edsoo.ru/f5e9668a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f5e9668a" TargetMode="External"/><Relationship Id="rId31" Type="http://schemas.openxmlformats.org/officeDocument/2006/relationships/hyperlink" Target="https://m.edsoo.ru/f5e9668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13172</Words>
  <Characters>75085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19</cp:revision>
  <dcterms:created xsi:type="dcterms:W3CDTF">2023-09-03T10:31:00Z</dcterms:created>
  <dcterms:modified xsi:type="dcterms:W3CDTF">2023-09-28T08:56:00Z</dcterms:modified>
</cp:coreProperties>
</file>