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0A" w:rsidRDefault="006A1A0A" w:rsidP="006A1A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учреждение-</w:t>
      </w:r>
    </w:p>
    <w:p w:rsidR="006A1A0A" w:rsidRDefault="006A1A0A" w:rsidP="006A1A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Коржовоголубовская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DD778A" w:rsidRDefault="00DD778A" w:rsidP="00DD778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1A0A" w:rsidRPr="00DD778A" w:rsidRDefault="006A1A0A" w:rsidP="00DD778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778A" w:rsidRPr="00DD778A" w:rsidRDefault="00DD778A" w:rsidP="00DD778A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778A">
        <w:rPr>
          <w:rFonts w:ascii="Times New Roman" w:eastAsia="Calibri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D778A" w:rsidRPr="00DD778A" w:rsidRDefault="00DD778A" w:rsidP="00DD778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778A">
        <w:rPr>
          <w:rFonts w:ascii="Times New Roman" w:eastAsia="Calibri" w:hAnsi="Times New Roman" w:cs="Times New Roman"/>
          <w:b/>
          <w:sz w:val="24"/>
          <w:szCs w:val="24"/>
        </w:rPr>
        <w:t>учебного предмета «</w:t>
      </w:r>
      <w:r w:rsidRPr="00DD778A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Технология</w:t>
      </w:r>
      <w:r w:rsidRPr="00DD778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D778A" w:rsidRDefault="00DD778A" w:rsidP="00DD778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78A">
        <w:rPr>
          <w:rFonts w:ascii="Times New Roman" w:eastAsia="Calibri" w:hAnsi="Times New Roman" w:cs="Times New Roman"/>
          <w:sz w:val="24"/>
          <w:szCs w:val="24"/>
        </w:rPr>
        <w:tab/>
      </w:r>
    </w:p>
    <w:p w:rsidR="00DD778A" w:rsidRPr="00DD778A" w:rsidRDefault="00DD778A" w:rsidP="00DD778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D778A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eastAsia="Calibri" w:hAnsi="Times New Roman" w:cs="Times New Roman"/>
          <w:bCs/>
          <w:sz w:val="24"/>
          <w:szCs w:val="24"/>
        </w:rPr>
        <w:t>Технология</w:t>
      </w:r>
      <w:r w:rsidRPr="00DD778A">
        <w:rPr>
          <w:rFonts w:ascii="Times New Roman" w:eastAsia="Calibri" w:hAnsi="Times New Roman" w:cs="Times New Roman"/>
          <w:sz w:val="24"/>
          <w:szCs w:val="24"/>
        </w:rPr>
        <w:t>»» обязательной предметной области «</w:t>
      </w:r>
      <w:r>
        <w:rPr>
          <w:rFonts w:ascii="Times New Roman" w:eastAsia="Calibri" w:hAnsi="Times New Roman" w:cs="Times New Roman"/>
          <w:bCs/>
          <w:sz w:val="24"/>
          <w:szCs w:val="24"/>
        </w:rPr>
        <w:t>Технология</w:t>
      </w:r>
      <w:r w:rsidRPr="00DD778A">
        <w:rPr>
          <w:rFonts w:ascii="Times New Roman" w:eastAsia="Calibri" w:hAnsi="Times New Roman" w:cs="Times New Roman"/>
          <w:sz w:val="24"/>
          <w:szCs w:val="24"/>
        </w:rPr>
        <w:t>» разработана в соответствии с пункт</w:t>
      </w:r>
      <w:r w:rsidR="0051247B">
        <w:rPr>
          <w:rFonts w:ascii="Times New Roman" w:eastAsia="Calibri" w:hAnsi="Times New Roman" w:cs="Times New Roman"/>
          <w:sz w:val="24"/>
          <w:szCs w:val="24"/>
        </w:rPr>
        <w:t>ом 31.1 ФГОС НОО и реализуется 1 года , 1</w:t>
      </w:r>
      <w:r w:rsidRPr="00DD778A">
        <w:rPr>
          <w:rFonts w:ascii="Times New Roman" w:eastAsia="Calibri" w:hAnsi="Times New Roman" w:cs="Times New Roman"/>
          <w:sz w:val="24"/>
          <w:szCs w:val="24"/>
        </w:rPr>
        <w:t xml:space="preserve"> класс.</w:t>
      </w:r>
    </w:p>
    <w:p w:rsidR="00DD778A" w:rsidRPr="00DD778A" w:rsidRDefault="00DD778A" w:rsidP="00DD778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78A">
        <w:rPr>
          <w:rFonts w:ascii="Times New Roman" w:eastAsia="Calibri" w:hAnsi="Times New Roman" w:cs="Times New Roman"/>
          <w:sz w:val="24"/>
          <w:szCs w:val="24"/>
        </w:rPr>
        <w:t>Рабочая программ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разработана учителем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Маршалко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Аллой Ива</w:t>
      </w:r>
      <w:r w:rsidRPr="00DD778A">
        <w:rPr>
          <w:rFonts w:ascii="Times New Roman" w:eastAsia="Calibri" w:hAnsi="Times New Roman" w:cs="Times New Roman"/>
          <w:sz w:val="24"/>
          <w:szCs w:val="24"/>
        </w:rPr>
        <w:t xml:space="preserve">новной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технологии</w:t>
      </w:r>
      <w:r w:rsidRPr="00DD77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778A" w:rsidRPr="00DD778A" w:rsidRDefault="00DD778A" w:rsidP="00DD778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78A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eastAsia="Calibri" w:hAnsi="Times New Roman" w:cs="Times New Roman"/>
          <w:bCs/>
          <w:sz w:val="24"/>
          <w:szCs w:val="24"/>
        </w:rPr>
        <w:t>Технология</w:t>
      </w:r>
      <w:r w:rsidRPr="00DD778A">
        <w:rPr>
          <w:rFonts w:ascii="Times New Roman" w:eastAsia="Calibri" w:hAnsi="Times New Roman" w:cs="Times New Roman"/>
          <w:sz w:val="24"/>
          <w:szCs w:val="24"/>
        </w:rPr>
        <w:t>» является частью ООП НОО определяющей:</w:t>
      </w:r>
    </w:p>
    <w:p w:rsidR="00DD778A" w:rsidRPr="00DD778A" w:rsidRDefault="00DD778A" w:rsidP="00DD778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-пояснительная записка</w:t>
      </w:r>
    </w:p>
    <w:p w:rsidR="00DD778A" w:rsidRPr="00DD778A" w:rsidRDefault="00DD778A" w:rsidP="00DD77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-описание места учебного предмета, курса</w:t>
      </w:r>
    </w:p>
    <w:p w:rsidR="00DD778A" w:rsidRPr="00DD778A" w:rsidRDefault="00DD778A" w:rsidP="00DD778A">
      <w:pPr>
        <w:spacing w:after="0" w:line="240" w:lineRule="auto"/>
        <w:ind w:right="7"/>
        <w:rPr>
          <w:rFonts w:ascii="Times New Roman" w:eastAsia="Calibri" w:hAnsi="Times New Roman" w:cs="Times New Roman"/>
          <w:sz w:val="24"/>
          <w:szCs w:val="24"/>
        </w:rPr>
      </w:pPr>
      <w:r w:rsidRPr="00DD778A">
        <w:rPr>
          <w:rFonts w:ascii="Times New Roman" w:eastAsia="Calibri" w:hAnsi="Times New Roman" w:cs="Times New Roman"/>
          <w:sz w:val="24"/>
          <w:szCs w:val="24"/>
        </w:rPr>
        <w:t xml:space="preserve">           -планируемые результаты освоения учебного предмета, курса</w:t>
      </w:r>
    </w:p>
    <w:p w:rsidR="00DD778A" w:rsidRPr="00DD778A" w:rsidRDefault="00DD778A" w:rsidP="00DD77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-содержание учебного предмета, курса</w:t>
      </w:r>
    </w:p>
    <w:p w:rsidR="00DD778A" w:rsidRPr="00DD778A" w:rsidRDefault="00DD778A" w:rsidP="00DD778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D778A">
        <w:rPr>
          <w:rFonts w:ascii="Times New Roman" w:eastAsia="Calibri" w:hAnsi="Times New Roman" w:cs="Times New Roman"/>
          <w:sz w:val="24"/>
          <w:szCs w:val="24"/>
        </w:rPr>
        <w:t>-календарно-тематическое планирование.</w:t>
      </w:r>
    </w:p>
    <w:p w:rsidR="00F37E2F" w:rsidRDefault="00F37E2F" w:rsidP="00DD778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Pr="00DD778A" w:rsidRDefault="00DD778A" w:rsidP="00DD778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78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D778A">
        <w:rPr>
          <w:rFonts w:ascii="Times New Roman" w:eastAsia="Calibri" w:hAnsi="Times New Roman" w:cs="Times New Roman"/>
          <w:sz w:val="24"/>
          <w:szCs w:val="24"/>
        </w:rPr>
        <w:t>Дата: 29.08.2023</w:t>
      </w: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8A" w:rsidRDefault="00FC0CA9" w:rsidP="00DD778A">
      <w:pPr>
        <w:tabs>
          <w:tab w:val="left" w:pos="1124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18860" cy="2303145"/>
            <wp:effectExtent l="0" t="0" r="0" b="1905"/>
            <wp:docPr id="2" name="Рисунок 2" descr="C:\Users\user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0CA9" w:rsidRPr="00FC0CA9" w:rsidRDefault="00FC0CA9" w:rsidP="00FC0CA9">
      <w:pPr>
        <w:framePr w:wrap="none" w:vAnchor="page" w:hAnchor="page" w:x="554" w:y="1748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</w:p>
    <w:p w:rsidR="00DD778A" w:rsidRPr="001E67D6" w:rsidRDefault="00DD778A" w:rsidP="00DD77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7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778A" w:rsidRDefault="00DD778A" w:rsidP="00DD778A">
      <w:pPr>
        <w:tabs>
          <w:tab w:val="left" w:pos="5713"/>
          <w:tab w:val="left" w:pos="6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4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4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4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778A" w:rsidRDefault="00DD778A" w:rsidP="00A77D96">
      <w:pPr>
        <w:tabs>
          <w:tab w:val="left" w:pos="886"/>
          <w:tab w:val="left" w:pos="255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DD778A" w:rsidRDefault="00DD778A" w:rsidP="00DD778A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157A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A77D96" w:rsidRPr="003B3BEF" w:rsidRDefault="00A77D96" w:rsidP="00DD778A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ID</w:t>
      </w:r>
      <w:r w:rsidRPr="003B3BEF">
        <w:rPr>
          <w:rFonts w:ascii="Times New Roman" w:hAnsi="Times New Roman" w:cs="Times New Roman"/>
          <w:b/>
          <w:sz w:val="36"/>
          <w:szCs w:val="36"/>
        </w:rPr>
        <w:t xml:space="preserve"> 2281114)</w:t>
      </w:r>
    </w:p>
    <w:p w:rsidR="00DD778A" w:rsidRPr="00EA5813" w:rsidRDefault="0051247B" w:rsidP="00DD778A">
      <w:pPr>
        <w:tabs>
          <w:tab w:val="left" w:pos="255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предметной </w:t>
      </w:r>
      <w:r w:rsidR="00DD778A">
        <w:rPr>
          <w:rFonts w:ascii="Times New Roman" w:hAnsi="Times New Roman" w:cs="Times New Roman"/>
          <w:sz w:val="36"/>
          <w:szCs w:val="36"/>
        </w:rPr>
        <w:t>области «Технология</w:t>
      </w:r>
      <w:r w:rsidR="00DD778A" w:rsidRPr="00EA5813">
        <w:rPr>
          <w:rFonts w:ascii="Times New Roman" w:hAnsi="Times New Roman" w:cs="Times New Roman"/>
          <w:sz w:val="36"/>
          <w:szCs w:val="36"/>
        </w:rPr>
        <w:t>»</w:t>
      </w:r>
    </w:p>
    <w:p w:rsidR="00DD778A" w:rsidRPr="00A0157A" w:rsidRDefault="00DD778A" w:rsidP="00DD778A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учебного предмета </w:t>
      </w:r>
    </w:p>
    <w:p w:rsidR="00DD778A" w:rsidRPr="00A0157A" w:rsidRDefault="00DD778A" w:rsidP="00DD778A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157A">
        <w:rPr>
          <w:rFonts w:ascii="Times New Roman" w:hAnsi="Times New Roman" w:cs="Times New Roman"/>
          <w:b/>
          <w:sz w:val="36"/>
          <w:szCs w:val="36"/>
        </w:rPr>
        <w:t>«Технология»</w:t>
      </w:r>
    </w:p>
    <w:p w:rsidR="00DD778A" w:rsidRPr="006869C3" w:rsidRDefault="00DD778A" w:rsidP="00DD778A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6869C3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DD778A" w:rsidRPr="00DB2588" w:rsidRDefault="00DD778A" w:rsidP="00DD778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D778A" w:rsidRPr="006869C3" w:rsidRDefault="00DD778A" w:rsidP="00DD77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DD778A" w:rsidRDefault="00DD778A" w:rsidP="00DD778A">
      <w:pPr>
        <w:tabs>
          <w:tab w:val="left" w:pos="54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Маршалко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Ивановна,</w:t>
      </w:r>
    </w:p>
    <w:p w:rsidR="00DD778A" w:rsidRDefault="00DD778A" w:rsidP="00DD778A">
      <w:pPr>
        <w:tabs>
          <w:tab w:val="left" w:pos="54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учитель начальных классов</w:t>
      </w:r>
    </w:p>
    <w:p w:rsidR="00DD778A" w:rsidRDefault="00DD778A" w:rsidP="00DD778A">
      <w:pPr>
        <w:tabs>
          <w:tab w:val="left" w:pos="54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Высшая квалификационная категория</w:t>
      </w:r>
    </w:p>
    <w:p w:rsidR="00DD778A" w:rsidRDefault="00DD778A" w:rsidP="00DD77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778A" w:rsidRDefault="00DD778A" w:rsidP="00DD778A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D778A" w:rsidRDefault="00DD778A" w:rsidP="00DD778A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DD778A" w:rsidRDefault="00DD778A" w:rsidP="00DD778A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педагогического совета                                                                                       </w:t>
      </w:r>
    </w:p>
    <w:p w:rsidR="00DD778A" w:rsidRDefault="00DD778A" w:rsidP="00DD778A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Протокол №   1</w:t>
      </w:r>
    </w:p>
    <w:p w:rsidR="00DD778A" w:rsidRDefault="00DD778A" w:rsidP="00DD778A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от «29 »  августа  2023 г.</w:t>
      </w:r>
    </w:p>
    <w:p w:rsidR="00DD778A" w:rsidRDefault="00DD778A" w:rsidP="00DD778A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4E3F94" w:rsidRPr="003B3BEF" w:rsidRDefault="004E3F94" w:rsidP="004E3F94">
      <w:pPr>
        <w:tabs>
          <w:tab w:val="left" w:pos="2204"/>
          <w:tab w:val="left" w:pos="5700"/>
          <w:tab w:val="right" w:pos="69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7D96" w:rsidRDefault="00A77D96" w:rsidP="003B3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BEF" w:rsidRDefault="003B3BEF" w:rsidP="003B3BEF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78A" w:rsidRPr="006869C3" w:rsidRDefault="00DD778A" w:rsidP="003B3BEF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2023 - 2024 </w:t>
      </w:r>
      <w:r w:rsidRPr="006869C3">
        <w:rPr>
          <w:rFonts w:ascii="Times New Roman" w:hAnsi="Times New Roman" w:cs="Times New Roman"/>
          <w:sz w:val="24"/>
          <w:szCs w:val="24"/>
        </w:rPr>
        <w:t>учебный год</w:t>
      </w:r>
    </w:p>
    <w:p w:rsidR="00DD778A" w:rsidRPr="00DD778A" w:rsidRDefault="00DD778A" w:rsidP="00DD77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F94" w:rsidRPr="004E3F94" w:rsidRDefault="004E3F94" w:rsidP="004E3F9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4E3F9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DD778A" w:rsidRPr="00DD778A" w:rsidRDefault="00DD778A" w:rsidP="00E330CB">
      <w:pPr>
        <w:spacing w:after="160"/>
        <w:rPr>
          <w:rFonts w:ascii="Calibri" w:eastAsia="Calibri" w:hAnsi="Calibri" w:cs="Times New Roman"/>
        </w:rPr>
      </w:pP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  <w:proofErr w:type="gramEnd"/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целью</w:t>
      </w: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proofErr w:type="gramEnd"/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исторически меняющихся технологий) и соответствующих им практических умений, представленных </w:t>
      </w: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содержании учебного предмета.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основной цели и концептуальной идеи данного предмета необходимо решение системы </w:t>
      </w:r>
      <w:r w:rsidRPr="004E3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приоритетных задач:</w:t>
      </w: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образовательных, развивающих и воспитательных.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задачи курса: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</w:t>
      </w: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миром природы, правилах и технологиях создания, исторически развивающихся </w:t>
      </w: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современных производствах и профессиях;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чертёжно-графической грамотности, умения работать </w:t>
      </w: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простейшей технологической документацией (рисунок, чертёж, эскиз, схема);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задачи: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гибкости и вариативности мышления, способностей </w:t>
      </w: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изобретательской деятельности.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задачи: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воспитание уважительного отношения к людям труда, к культурным традициям, понимания ценности предшествующих культур, отражённых </w:t>
      </w: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материальном мире;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активности и инициативности;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</w:t>
      </w: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миром природы;</w:t>
      </w:r>
    </w:p>
    <w:p w:rsidR="004E3F94" w:rsidRPr="004E3F94" w:rsidRDefault="004E3F94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330CB" w:rsidRPr="00E330CB" w:rsidRDefault="00E330CB" w:rsidP="00E330CB">
      <w:pPr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330CB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>грамма адресована учащимся 1</w:t>
      </w:r>
      <w:r w:rsidRPr="00E330CB">
        <w:rPr>
          <w:rFonts w:ascii="Times New Roman" w:eastAsia="Calibri" w:hAnsi="Times New Roman" w:cs="Times New Roman"/>
          <w:sz w:val="24"/>
          <w:szCs w:val="24"/>
        </w:rPr>
        <w:t xml:space="preserve"> класса МБОУ - </w:t>
      </w:r>
      <w:proofErr w:type="spellStart"/>
      <w:r w:rsidRPr="00E330CB">
        <w:rPr>
          <w:rFonts w:ascii="Times New Roman" w:eastAsia="Calibri" w:hAnsi="Times New Roman" w:cs="Times New Roman"/>
          <w:sz w:val="24"/>
          <w:szCs w:val="24"/>
        </w:rPr>
        <w:t>Коржовоголубовская</w:t>
      </w:r>
      <w:proofErr w:type="spellEnd"/>
      <w:r w:rsidRPr="00E330CB">
        <w:rPr>
          <w:rFonts w:ascii="Times New Roman" w:eastAsia="Calibri" w:hAnsi="Times New Roman" w:cs="Times New Roman"/>
          <w:sz w:val="24"/>
          <w:szCs w:val="24"/>
        </w:rPr>
        <w:t xml:space="preserve"> СОШ  </w:t>
      </w:r>
      <w:proofErr w:type="gramStart"/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330CB" w:rsidRPr="00E330CB" w:rsidRDefault="00E330CB" w:rsidP="00E330CB">
      <w:pPr>
        <w:spacing w:after="0"/>
        <w:ind w:left="-709" w:firstLine="709"/>
        <w:contextualSpacing/>
        <w:jc w:val="both"/>
        <w:rPr>
          <w:rFonts w:ascii="Times New Roman" w:eastAsia="Calibri" w:hAnsi="Times New Roman" w:cs="Times New Roman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разным уровнем развития, </w:t>
      </w:r>
      <w:r w:rsidRPr="00E330CB">
        <w:rPr>
          <w:rFonts w:ascii="Times New Roman" w:eastAsia="Calibri" w:hAnsi="Times New Roman" w:cs="Times New Roman"/>
        </w:rPr>
        <w:t xml:space="preserve"> которые осваивают курс «Технология» на ступени начального </w:t>
      </w:r>
    </w:p>
    <w:p w:rsidR="00E330CB" w:rsidRDefault="00E330CB" w:rsidP="00E330CB">
      <w:pPr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Calibri" w:hAnsi="Times New Roman" w:cs="Times New Roman"/>
        </w:rPr>
        <w:t>образования.</w:t>
      </w: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0CB" w:rsidRPr="00E330CB" w:rsidRDefault="00E330CB" w:rsidP="00E330CB">
      <w:pPr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учеников с репродуктивным уровнем развития предлагается выполнение </w:t>
      </w:r>
    </w:p>
    <w:p w:rsidR="00E330CB" w:rsidRPr="00E330CB" w:rsidRDefault="00E330CB" w:rsidP="00E330CB">
      <w:pPr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по шаблону (образцу) или проводится индивидуальная работа, с </w:t>
      </w:r>
      <w:proofErr w:type="gramStart"/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продуктивным</w:t>
      </w:r>
      <w:proofErr w:type="gramEnd"/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0CB" w:rsidRPr="00E330CB" w:rsidRDefault="00E330CB" w:rsidP="00E330CB">
      <w:pPr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уровнем развития – задания творческого характера в форме индивидуальной, парной и </w:t>
      </w:r>
    </w:p>
    <w:p w:rsidR="00E330CB" w:rsidRPr="00E330CB" w:rsidRDefault="00E330CB" w:rsidP="00E330CB">
      <w:pPr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работы.</w:t>
      </w:r>
    </w:p>
    <w:p w:rsidR="00E330CB" w:rsidRPr="00E330CB" w:rsidRDefault="00E330CB" w:rsidP="00E330CB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C81542" w:rsidRDefault="00C81542" w:rsidP="00E33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0CB" w:rsidRDefault="00E330CB" w:rsidP="00E33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0CB" w:rsidRPr="00E330CB" w:rsidRDefault="00E330CB" w:rsidP="00E330CB">
      <w:pPr>
        <w:numPr>
          <w:ilvl w:val="0"/>
          <w:numId w:val="1"/>
        </w:numPr>
        <w:autoSpaceDE w:val="0"/>
        <w:autoSpaceDN w:val="0"/>
        <w:adjustRightInd w:val="0"/>
        <w:spacing w:before="240" w:after="120"/>
        <w:jc w:val="center"/>
        <w:outlineLvl w:val="0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  <w:r w:rsidRPr="00E330CB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>Описание места учебного</w:t>
      </w:r>
      <w:r w:rsidR="00BD4BA6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 xml:space="preserve"> предмета, курса</w:t>
      </w:r>
    </w:p>
    <w:p w:rsidR="00E330CB" w:rsidRPr="00E330CB" w:rsidRDefault="00E330CB" w:rsidP="00E330CB">
      <w:pPr>
        <w:autoSpaceDE w:val="0"/>
        <w:autoSpaceDN w:val="0"/>
        <w:adjustRightInd w:val="0"/>
        <w:spacing w:before="240" w:after="1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330CB">
        <w:rPr>
          <w:rFonts w:ascii="Times New Roman" w:eastAsia="Calibri" w:hAnsi="Times New Roman" w:cs="Times New Roman"/>
          <w:sz w:val="24"/>
          <w:szCs w:val="24"/>
        </w:rPr>
        <w:tab/>
        <w:t>В Федера</w:t>
      </w:r>
      <w:r>
        <w:rPr>
          <w:rFonts w:ascii="Times New Roman" w:eastAsia="Calibri" w:hAnsi="Times New Roman" w:cs="Times New Roman"/>
          <w:sz w:val="24"/>
          <w:szCs w:val="24"/>
        </w:rPr>
        <w:t>льном базисном учебном плане в 1</w:t>
      </w:r>
      <w:r w:rsidRPr="00E330CB">
        <w:rPr>
          <w:rFonts w:ascii="Times New Roman" w:eastAsia="Calibri" w:hAnsi="Times New Roman" w:cs="Times New Roman"/>
          <w:sz w:val="24"/>
          <w:szCs w:val="24"/>
        </w:rPr>
        <w:t xml:space="preserve"> классе на изучение технологии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водится 1 час в неделю, всего 33 часа (33 </w:t>
      </w:r>
      <w:r w:rsidRPr="00E330CB">
        <w:rPr>
          <w:rFonts w:ascii="Times New Roman" w:eastAsia="Calibri" w:hAnsi="Times New Roman" w:cs="Times New Roman"/>
          <w:sz w:val="24"/>
          <w:szCs w:val="24"/>
        </w:rPr>
        <w:t xml:space="preserve">учебные недели). </w:t>
      </w:r>
    </w:p>
    <w:p w:rsidR="00E330CB" w:rsidRPr="00E330CB" w:rsidRDefault="00E330CB" w:rsidP="00E330CB">
      <w:pPr>
        <w:autoSpaceDE w:val="0"/>
        <w:autoSpaceDN w:val="0"/>
        <w:adjustRightInd w:val="0"/>
        <w:spacing w:before="240" w:after="1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30CB" w:rsidRPr="00E330CB" w:rsidRDefault="00E330CB" w:rsidP="00E330CB">
      <w:pPr>
        <w:keepNext/>
        <w:autoSpaceDE w:val="0"/>
        <w:autoSpaceDN w:val="0"/>
        <w:adjustRightInd w:val="0"/>
        <w:spacing w:before="240" w:after="120"/>
        <w:ind w:left="720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  <w:r w:rsidRPr="00E330CB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3. Планируемые рузультаты освоения учебного предмета, курса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 результате изучения предмета «Технология» в начальной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школе у обучающегося будут сформированы следующие личностные</w:t>
      </w:r>
      <w:r w:rsidRPr="00E330CB">
        <w:rPr>
          <w:rFonts w:ascii="Times New Roman" w:eastAsia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новообразования: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—первоначальные представления о созидательном и нравственном значении труда в жизни человека и общества; уважительное</w:t>
      </w:r>
      <w:r w:rsidRPr="00E330CB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отношение</w:t>
      </w:r>
      <w:r w:rsidRPr="00E330CB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E330CB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труду</w:t>
      </w:r>
      <w:r w:rsidRPr="00E330CB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творчеству</w:t>
      </w:r>
      <w:r w:rsidRPr="00E330CB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мастеров;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—осознание роли человека и используемых им технологий в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сохранении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гармонического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сосуществования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рукотворного</w:t>
      </w:r>
      <w:r w:rsidRPr="00E330CB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мира с миром природы; ответственное отношение к сохранению</w:t>
      </w:r>
      <w:r w:rsidRPr="00E330CB">
        <w:rPr>
          <w:rFonts w:ascii="Times New Roman" w:eastAsia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окружающей</w:t>
      </w:r>
      <w:r w:rsidRPr="00E330CB">
        <w:rPr>
          <w:rFonts w:ascii="Times New Roman" w:eastAsia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среды;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—понимание культурно-исторической ценности традиций, отражённых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предметном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мире;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чувство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сопричастности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культуре своего народа,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lastRenderedPageBreak/>
        <w:t>уважительное отношение к культурным</w:t>
      </w:r>
      <w:r w:rsidRPr="00E330CB">
        <w:rPr>
          <w:rFonts w:ascii="Times New Roman" w:eastAsia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традициям</w:t>
      </w:r>
      <w:r w:rsidRPr="00E330CB">
        <w:rPr>
          <w:rFonts w:ascii="Times New Roman" w:eastAsia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других</w:t>
      </w:r>
      <w:r w:rsidRPr="00E330CB">
        <w:rPr>
          <w:rFonts w:ascii="Times New Roman" w:eastAsia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народов;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—проявление способности к эстетической оценке окружающей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предметной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среды;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эстетические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чувства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эмоционально-положительное восприятие и понимание красоты форм 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образов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природных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объектов,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образцов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мировой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отечественной</w:t>
      </w:r>
      <w:r w:rsidRPr="00E330CB">
        <w:rPr>
          <w:rFonts w:ascii="Times New Roman" w:eastAsia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художественной</w:t>
      </w:r>
      <w:r w:rsidRPr="00E330CB">
        <w:rPr>
          <w:rFonts w:ascii="Times New Roman" w:eastAsia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культуры;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му труду, работе на результат; способность к различным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видам</w:t>
      </w:r>
      <w:r w:rsidRPr="00E330CB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практической</w:t>
      </w:r>
      <w:r w:rsidRPr="00E330CB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преобразующей</w:t>
      </w:r>
      <w:r w:rsidRPr="00E330CB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деятельности;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—проявление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устойчивых</w:t>
      </w:r>
      <w:proofErr w:type="gramEnd"/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волевых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качества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способность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E330CB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саморегуляции</w:t>
      </w:r>
      <w:proofErr w:type="spellEnd"/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: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организованность,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аккуратность,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трудолюбие, ответственность, умение справляться с доступными проблемами;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—готовность вступать в сотрудничество с другими людьми с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учётом этики общения; проявление толерантности и доброжелательности.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30CB" w:rsidRPr="00E330CB" w:rsidRDefault="00E330CB" w:rsidP="00E330CB">
      <w:pPr>
        <w:widowControl w:val="0"/>
        <w:autoSpaceDE w:val="0"/>
        <w:autoSpaceDN w:val="0"/>
        <w:spacing w:after="0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E330CB">
        <w:rPr>
          <w:rFonts w:ascii="Times New Roman" w:eastAsia="Tahoma" w:hAnsi="Times New Roman" w:cs="Times New Roman"/>
          <w:b/>
          <w:color w:val="231F20"/>
          <w:w w:val="90"/>
          <w:sz w:val="24"/>
          <w:szCs w:val="24"/>
        </w:rPr>
        <w:t>МЕТАПРЕДМЕТНЫЕ</w:t>
      </w:r>
      <w:r w:rsidRPr="00E330CB">
        <w:rPr>
          <w:rFonts w:ascii="Times New Roman" w:eastAsia="Tahoma" w:hAnsi="Times New Roman" w:cs="Times New Roman"/>
          <w:b/>
          <w:color w:val="231F20"/>
          <w:spacing w:val="24"/>
          <w:w w:val="90"/>
          <w:sz w:val="24"/>
          <w:szCs w:val="24"/>
        </w:rPr>
        <w:t xml:space="preserve"> </w:t>
      </w:r>
      <w:r w:rsidRPr="00E330CB">
        <w:rPr>
          <w:rFonts w:ascii="Times New Roman" w:eastAsia="Tahoma" w:hAnsi="Times New Roman" w:cs="Times New Roman"/>
          <w:b/>
          <w:color w:val="231F20"/>
          <w:w w:val="90"/>
          <w:sz w:val="24"/>
          <w:szCs w:val="24"/>
        </w:rPr>
        <w:t>РЕЗУЛЬТАТЫ</w:t>
      </w:r>
      <w:r w:rsidRPr="00E330CB">
        <w:rPr>
          <w:rFonts w:ascii="Times New Roman" w:eastAsia="Tahoma" w:hAnsi="Times New Roman" w:cs="Times New Roman"/>
          <w:b/>
          <w:color w:val="231F20"/>
          <w:spacing w:val="23"/>
          <w:w w:val="90"/>
          <w:sz w:val="24"/>
          <w:szCs w:val="24"/>
        </w:rPr>
        <w:t xml:space="preserve"> </w:t>
      </w:r>
      <w:proofErr w:type="gramStart"/>
      <w:r w:rsidRPr="00E330CB">
        <w:rPr>
          <w:rFonts w:ascii="Times New Roman" w:eastAsia="Tahoma" w:hAnsi="Times New Roman" w:cs="Times New Roman"/>
          <w:b/>
          <w:color w:val="231F20"/>
          <w:w w:val="90"/>
          <w:sz w:val="24"/>
          <w:szCs w:val="24"/>
        </w:rPr>
        <w:t>ОБУЧАЮЩЕГОСЯ</w:t>
      </w:r>
      <w:proofErr w:type="gramEnd"/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proofErr w:type="gramStart"/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 концу обучения в начальной школе у обучающегося формируются</w:t>
      </w:r>
      <w:r w:rsidRPr="00E330CB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следующие</w:t>
      </w:r>
      <w:r w:rsidRPr="00E330CB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универсальные</w:t>
      </w:r>
      <w:r w:rsidRPr="00E330CB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учебные</w:t>
      </w:r>
      <w:r w:rsidRPr="00E330CB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действия.</w:t>
      </w:r>
      <w:proofErr w:type="gramEnd"/>
    </w:p>
    <w:p w:rsidR="00E330CB" w:rsidRPr="00E330CB" w:rsidRDefault="00E330CB" w:rsidP="00E330CB">
      <w:pPr>
        <w:widowControl w:val="0"/>
        <w:autoSpaceDE w:val="0"/>
        <w:autoSpaceDN w:val="0"/>
        <w:spacing w:after="0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E330CB"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  <w:t>Познавательные</w:t>
      </w:r>
      <w:r w:rsidRPr="00E330CB">
        <w:rPr>
          <w:rFonts w:ascii="Times New Roman" w:eastAsia="Tahoma" w:hAnsi="Times New Roman" w:cs="Times New Roman"/>
          <w:b/>
          <w:color w:val="231F20"/>
          <w:spacing w:val="-3"/>
          <w:w w:val="95"/>
          <w:sz w:val="24"/>
          <w:szCs w:val="24"/>
        </w:rPr>
        <w:t xml:space="preserve"> </w:t>
      </w:r>
      <w:r w:rsidRPr="00E330CB"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  <w:t>УУД: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—ориентироваться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терминах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понятиях,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используемых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технологии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(в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пределах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изученного</w:t>
      </w:r>
      <w:proofErr w:type="gramEnd"/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),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использовать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изученную терминологию в своих устных и письменных высказываниях;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—осуществлять анализ объектов и изделий с выделением существенных</w:t>
      </w:r>
      <w:r w:rsidRPr="00E330CB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несущественных</w:t>
      </w:r>
      <w:r w:rsidRPr="00E330CB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признаков;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—сравнивать</w:t>
      </w:r>
      <w:r w:rsidRPr="00E330CB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группы</w:t>
      </w:r>
      <w:r w:rsidRPr="00E330CB">
        <w:rPr>
          <w:rFonts w:ascii="Times New Roman" w:eastAsia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объектов/изделий,</w:t>
      </w:r>
      <w:r w:rsidRPr="00E330CB">
        <w:rPr>
          <w:rFonts w:ascii="Times New Roman" w:eastAsia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выделять</w:t>
      </w:r>
      <w:r w:rsidRPr="00E330CB">
        <w:rPr>
          <w:rFonts w:ascii="Times New Roman" w:eastAsia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E330CB">
        <w:rPr>
          <w:rFonts w:ascii="Times New Roman" w:eastAsia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них</w:t>
      </w:r>
      <w:r w:rsidRPr="00E330CB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общее</w:t>
      </w:r>
      <w:r w:rsidRPr="00E330CB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различия;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—делать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обобщения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(технико-технологического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декоративно-художественного</w:t>
      </w:r>
      <w:r w:rsidRPr="00E330CB">
        <w:rPr>
          <w:rFonts w:ascii="Times New Roman" w:eastAsia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характера)</w:t>
      </w:r>
      <w:r w:rsidRPr="00E330CB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</w:t>
      </w:r>
      <w:r w:rsidRPr="00E330CB">
        <w:rPr>
          <w:rFonts w:ascii="Times New Roman" w:eastAsia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изучаемой</w:t>
      </w:r>
      <w:r w:rsidRPr="00E330CB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тематике;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—использовать схемы, модели и простейшие чертежи в собственной</w:t>
      </w:r>
      <w:r w:rsidRPr="00E330CB">
        <w:rPr>
          <w:rFonts w:ascii="Times New Roman" w:eastAsia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практической</w:t>
      </w:r>
      <w:r w:rsidRPr="00E330CB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творческой</w:t>
      </w:r>
      <w:r w:rsidRPr="00E330CB">
        <w:rPr>
          <w:rFonts w:ascii="Times New Roman" w:eastAsia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деятельности;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—комбинировать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использовать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освоенные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технологии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изготовлении изделий в соответствии с технической, технологической</w:t>
      </w:r>
      <w:r w:rsidRPr="00E330CB">
        <w:rPr>
          <w:rFonts w:ascii="Times New Roman" w:eastAsia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или</w:t>
      </w:r>
      <w:r w:rsidRPr="00E330CB">
        <w:rPr>
          <w:rFonts w:ascii="Times New Roman" w:eastAsia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декоративно-художественной</w:t>
      </w:r>
      <w:r w:rsidRPr="00E330CB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задачей;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—понимать необходимость поиска новых технологий на основе</w:t>
      </w:r>
      <w:r w:rsidRPr="00E330CB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изучения объектов и законов природы, доступного исторического</w:t>
      </w:r>
      <w:r w:rsidRPr="00E330CB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современного</w:t>
      </w:r>
      <w:r w:rsidRPr="00E330CB">
        <w:rPr>
          <w:rFonts w:ascii="Times New Roman" w:eastAsia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опыта</w:t>
      </w:r>
      <w:r w:rsidRPr="00E330CB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технологической</w:t>
      </w:r>
      <w:r w:rsidRPr="00E330CB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деятельности.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E330CB"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  <w:t>Работа</w:t>
      </w:r>
      <w:r w:rsidRPr="00E330CB">
        <w:rPr>
          <w:rFonts w:ascii="Times New Roman" w:eastAsia="Tahoma" w:hAnsi="Times New Roman" w:cs="Times New Roman"/>
          <w:b/>
          <w:color w:val="231F20"/>
          <w:spacing w:val="6"/>
          <w:w w:val="95"/>
          <w:sz w:val="24"/>
          <w:szCs w:val="24"/>
        </w:rPr>
        <w:t xml:space="preserve"> </w:t>
      </w:r>
      <w:r w:rsidRPr="00E330CB"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  <w:t>с</w:t>
      </w:r>
      <w:r w:rsidRPr="00E330CB">
        <w:rPr>
          <w:rFonts w:ascii="Times New Roman" w:eastAsia="Tahoma" w:hAnsi="Times New Roman" w:cs="Times New Roman"/>
          <w:b/>
          <w:color w:val="231F20"/>
          <w:spacing w:val="6"/>
          <w:w w:val="95"/>
          <w:sz w:val="24"/>
          <w:szCs w:val="24"/>
        </w:rPr>
        <w:t xml:space="preserve"> </w:t>
      </w:r>
      <w:r w:rsidRPr="00E330CB"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  <w:t>информацией: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—осуществлять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поиск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необходимой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для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выполнения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работы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информации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учебнике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других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доступных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источниках,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анализировать её и отбирать в соответствии с решаемой задачей;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—анализировать и использовать знаково-символические средства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представления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информации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для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решения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задач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умственной и материализованной форме; выполнять действия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моделирования,</w:t>
      </w:r>
      <w:r w:rsidRPr="00E330CB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работать</w:t>
      </w:r>
      <w:r w:rsidRPr="00E330CB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E330CB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моделями;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—использовать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средства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информационно-коммуникационных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технологий</w:t>
      </w:r>
      <w:r w:rsidRPr="00E330CB">
        <w:rPr>
          <w:rFonts w:ascii="Times New Roman" w:eastAsia="Times New Roman" w:hAnsi="Times New Roman" w:cs="Times New Roman"/>
          <w:color w:val="231F20"/>
          <w:spacing w:val="4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для</w:t>
      </w:r>
      <w:r w:rsidRPr="00E330CB">
        <w:rPr>
          <w:rFonts w:ascii="Times New Roman" w:eastAsia="Times New Roman" w:hAnsi="Times New Roman" w:cs="Times New Roman"/>
          <w:color w:val="231F20"/>
          <w:spacing w:val="4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решения </w:t>
      </w:r>
      <w:r w:rsidRPr="00E330CB">
        <w:rPr>
          <w:rFonts w:ascii="Times New Roman" w:eastAsia="Times New Roman" w:hAnsi="Times New Roman" w:cs="Times New Roman"/>
          <w:color w:val="231F20"/>
          <w:spacing w:val="43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учебных </w:t>
      </w:r>
      <w:r w:rsidRPr="00E330CB">
        <w:rPr>
          <w:rFonts w:ascii="Times New Roman" w:eastAsia="Times New Roman" w:hAnsi="Times New Roman" w:cs="Times New Roman"/>
          <w:color w:val="231F20"/>
          <w:spacing w:val="4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и </w:t>
      </w:r>
      <w:r w:rsidRPr="00E330CB">
        <w:rPr>
          <w:rFonts w:ascii="Times New Roman" w:eastAsia="Times New Roman" w:hAnsi="Times New Roman" w:cs="Times New Roman"/>
          <w:color w:val="231F20"/>
          <w:spacing w:val="43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практических </w:t>
      </w:r>
      <w:r w:rsidRPr="00E330CB">
        <w:rPr>
          <w:rFonts w:ascii="Times New Roman" w:eastAsia="Times New Roman" w:hAnsi="Times New Roman" w:cs="Times New Roman"/>
          <w:color w:val="231F20"/>
          <w:spacing w:val="4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задач</w:t>
      </w:r>
      <w:r w:rsidRPr="00E330CB">
        <w:rPr>
          <w:rFonts w:ascii="Times New Roman" w:eastAsia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(в том числе Интернет с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lastRenderedPageBreak/>
        <w:t>контролируемым выходом), оценивать объективность информации и возможности её использования</w:t>
      </w:r>
      <w:r w:rsidRPr="00E330CB">
        <w:rPr>
          <w:rFonts w:ascii="Times New Roman" w:eastAsia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для</w:t>
      </w:r>
      <w:r w:rsidRPr="00E330CB">
        <w:rPr>
          <w:rFonts w:ascii="Times New Roman" w:eastAsia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решения</w:t>
      </w:r>
      <w:r w:rsidRPr="00E330CB">
        <w:rPr>
          <w:rFonts w:ascii="Times New Roman" w:eastAsia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конкретных</w:t>
      </w:r>
      <w:r w:rsidRPr="00E330CB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учебных</w:t>
      </w:r>
      <w:r w:rsidRPr="00E330CB">
        <w:rPr>
          <w:rFonts w:ascii="Times New Roman" w:eastAsia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задач;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—следовать при выполнении работы инструкциям учителя или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представленным в других информационных источниках.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E330CB"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  <w:t>Коммуникативные</w:t>
      </w:r>
      <w:r w:rsidRPr="00E330CB">
        <w:rPr>
          <w:rFonts w:ascii="Times New Roman" w:eastAsia="Tahoma" w:hAnsi="Times New Roman" w:cs="Times New Roman"/>
          <w:b/>
          <w:color w:val="231F20"/>
          <w:spacing w:val="24"/>
          <w:w w:val="95"/>
          <w:sz w:val="24"/>
          <w:szCs w:val="24"/>
        </w:rPr>
        <w:t xml:space="preserve"> </w:t>
      </w:r>
      <w:r w:rsidRPr="00E330CB"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  <w:t>УУД: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—вступать в диалог, задавать собеседнику вопросы, использо</w:t>
      </w:r>
      <w:r w:rsidRPr="00E330CB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вать</w:t>
      </w:r>
      <w:r w:rsidRPr="00E330CB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реплики-уточнения</w:t>
      </w:r>
      <w:r w:rsidRPr="00E330CB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дополнения;</w:t>
      </w:r>
      <w:r w:rsidRPr="00E330CB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формулировать</w:t>
      </w:r>
      <w:r w:rsidRPr="00E330CB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собственное</w:t>
      </w:r>
      <w:r w:rsidRPr="00E330CB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мнение</w:t>
      </w:r>
      <w:r w:rsidRPr="00E330CB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идеи,</w:t>
      </w:r>
      <w:r w:rsidRPr="00E330CB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аргументированно</w:t>
      </w:r>
      <w:r w:rsidRPr="00E330CB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их</w:t>
      </w:r>
      <w:r w:rsidRPr="00E330CB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излагать;</w:t>
      </w:r>
      <w:r w:rsidRPr="00E330CB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выслушивать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разные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мнения,</w:t>
      </w:r>
      <w:r w:rsidRPr="00E330CB">
        <w:rPr>
          <w:rFonts w:ascii="Times New Roman" w:eastAsia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учитывать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их</w:t>
      </w:r>
      <w:r w:rsidRPr="00E330CB">
        <w:rPr>
          <w:rFonts w:ascii="Times New Roman" w:eastAsia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диалоге;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—создавать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тексты-описания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основе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наблюдений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(рассматривания)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изделий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декоративно-прикладного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искусства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народов</w:t>
      </w:r>
      <w:r w:rsidRPr="00E330CB">
        <w:rPr>
          <w:rFonts w:ascii="Times New Roman" w:eastAsia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России;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—строить рассуждения о связях природного и предметного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мира, простые суждения (небольшие тексты) об объекте, его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строении,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свойствах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способах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создания;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—объяснять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последовательность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совершаемых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действий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создании</w:t>
      </w:r>
      <w:r w:rsidRPr="00E330CB">
        <w:rPr>
          <w:rFonts w:ascii="Times New Roman" w:eastAsia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изделия.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E330CB"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  <w:t>Регулятивные</w:t>
      </w:r>
      <w:r w:rsidRPr="00E330CB">
        <w:rPr>
          <w:rFonts w:ascii="Times New Roman" w:eastAsia="Tahoma" w:hAnsi="Times New Roman" w:cs="Times New Roman"/>
          <w:b/>
          <w:color w:val="231F20"/>
          <w:spacing w:val="13"/>
          <w:w w:val="95"/>
          <w:sz w:val="24"/>
          <w:szCs w:val="24"/>
        </w:rPr>
        <w:t xml:space="preserve"> </w:t>
      </w:r>
      <w:r w:rsidRPr="00E330CB"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  <w:t>УУД: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—рационально организовывать свою работу (подготовка рабочего места, поддержание и наведение порядка, уборка после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работы);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—выполнять правила безопасности труда при выполнении работы;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—планировать работу, соотносить свои действия с поставленной</w:t>
      </w:r>
      <w:r w:rsidRPr="00E330CB">
        <w:rPr>
          <w:rFonts w:ascii="Times New Roman" w:eastAsia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целью;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—устанавливать причинно-следственные связи между выпол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няемыми действиями и их результатами, прогнозировать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действия</w:t>
      </w:r>
      <w:r w:rsidRPr="00E330CB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для</w:t>
      </w:r>
      <w:r w:rsidRPr="00E330CB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получения</w:t>
      </w:r>
      <w:r w:rsidRPr="00E330CB">
        <w:rPr>
          <w:rFonts w:ascii="Times New Roman" w:eastAsia="Times New Roman" w:hAnsi="Times New Roman" w:cs="Times New Roman"/>
          <w:color w:val="231F20"/>
          <w:spacing w:val="5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необходимых</w:t>
      </w:r>
      <w:r w:rsidRPr="00E330CB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результатов;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—выполнять действия контроля и оценки; вносить необходимые</w:t>
      </w:r>
      <w:r w:rsidRPr="00E330CB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коррективы</w:t>
      </w:r>
      <w:r w:rsidRPr="00E330CB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</w:t>
      </w:r>
      <w:r w:rsidRPr="00E330CB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действие</w:t>
      </w:r>
      <w:r w:rsidRPr="00E330CB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после</w:t>
      </w:r>
      <w:r w:rsidRPr="00E330CB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его</w:t>
      </w:r>
      <w:r w:rsidRPr="00E330CB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завершения</w:t>
      </w:r>
      <w:r w:rsidRPr="00E330CB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на</w:t>
      </w:r>
      <w:r w:rsidRPr="00E330CB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основе</w:t>
      </w:r>
      <w:r w:rsidRPr="00E330CB">
        <w:rPr>
          <w:rFonts w:ascii="Times New Roman" w:eastAsia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его</w:t>
      </w:r>
      <w:r w:rsidRPr="00E330CB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оценки</w:t>
      </w:r>
      <w:r w:rsidRPr="00E330CB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учёта</w:t>
      </w:r>
      <w:r w:rsidRPr="00E330CB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характера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сделанных</w:t>
      </w:r>
      <w:r w:rsidRPr="00E330CB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ошибок;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—проявлять</w:t>
      </w:r>
      <w:r w:rsidRPr="00E330CB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proofErr w:type="gramStart"/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волевую</w:t>
      </w:r>
      <w:proofErr w:type="gramEnd"/>
      <w:r w:rsidRPr="00E330CB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proofErr w:type="spellStart"/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саморегуляцию</w:t>
      </w:r>
      <w:proofErr w:type="spellEnd"/>
      <w:r w:rsidRPr="00E330CB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</w:t>
      </w:r>
      <w:r w:rsidRPr="00E330CB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выполнении</w:t>
      </w:r>
      <w:r w:rsidRPr="00E330CB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работы.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E330CB"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  <w:t>Совместная</w:t>
      </w:r>
      <w:r w:rsidRPr="00E330CB">
        <w:rPr>
          <w:rFonts w:ascii="Times New Roman" w:eastAsia="Tahoma" w:hAnsi="Times New Roman" w:cs="Times New Roman"/>
          <w:b/>
          <w:color w:val="231F20"/>
          <w:spacing w:val="-4"/>
          <w:w w:val="95"/>
          <w:sz w:val="24"/>
          <w:szCs w:val="24"/>
        </w:rPr>
        <w:t xml:space="preserve"> </w:t>
      </w:r>
      <w:r w:rsidRPr="00E330CB"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  <w:t>деятельность: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—организовывать под руководством учителя и самостоятельно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совместную работу в группе: обсуждать задачу, распределять</w:t>
      </w:r>
      <w:r w:rsidRPr="00E330CB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роли,</w:t>
      </w:r>
      <w:r w:rsidRPr="00E330CB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выполнять</w:t>
      </w:r>
      <w:r w:rsidRPr="00E330CB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функции</w:t>
      </w:r>
      <w:r w:rsidRPr="00E330CB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руководителя/лидера</w:t>
      </w:r>
      <w:r w:rsidRPr="00E330CB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подчинённого;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осуществлять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продуктивное</w:t>
      </w:r>
      <w:r w:rsidRPr="00E330CB">
        <w:rPr>
          <w:rFonts w:ascii="Times New Roman" w:eastAsia="Times New Roman" w:hAnsi="Times New Roman" w:cs="Times New Roman"/>
          <w:color w:val="231F20"/>
          <w:spacing w:val="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сотрудничество;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—проявлять интерес к работе товарищей; в доброжелательной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форме комментировать и оценивать их достижения, высказывать свои предложения и пожелания; оказывать при необходимости</w:t>
      </w:r>
      <w:r w:rsidRPr="00E330CB">
        <w:rPr>
          <w:rFonts w:ascii="Times New Roman" w:eastAsia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помощь;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—понимать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особенности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проектной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деятельности,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выдвигать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несложные идеи решений предлагаемых проектных заданий,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мысленно создавать конструктивный замысел, осуществлять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выбор средств и способов для его практического воплощения;</w:t>
      </w:r>
      <w:r w:rsidRPr="00E330CB">
        <w:rPr>
          <w:rFonts w:ascii="Times New Roman" w:eastAsia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предъявлять</w:t>
      </w:r>
      <w:r w:rsidRPr="00E330CB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аргументы</w:t>
      </w:r>
      <w:r w:rsidRPr="00E330CB">
        <w:rPr>
          <w:rFonts w:ascii="Times New Roman" w:eastAsia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для</w:t>
      </w:r>
      <w:r w:rsidRPr="00E330CB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защиты</w:t>
      </w:r>
      <w:r w:rsidRPr="00E330CB">
        <w:rPr>
          <w:rFonts w:ascii="Times New Roman" w:eastAsia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продукта</w:t>
      </w:r>
      <w:r w:rsidRPr="00E330CB">
        <w:rPr>
          <w:rFonts w:ascii="Times New Roman" w:eastAsia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проектной</w:t>
      </w:r>
      <w:r w:rsidRPr="00E330CB">
        <w:rPr>
          <w:rFonts w:ascii="Times New Roman" w:eastAsia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деятельности.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0CB" w:rsidRPr="00E330CB" w:rsidRDefault="00E330CB" w:rsidP="00E330CB">
      <w:pPr>
        <w:widowControl w:val="0"/>
        <w:autoSpaceDE w:val="0"/>
        <w:autoSpaceDN w:val="0"/>
        <w:spacing w:after="0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color w:val="231F20"/>
          <w:w w:val="90"/>
          <w:sz w:val="24"/>
          <w:szCs w:val="24"/>
        </w:rPr>
        <w:tab/>
      </w:r>
      <w:r w:rsidRPr="00E330CB">
        <w:rPr>
          <w:rFonts w:ascii="Times New Roman" w:eastAsia="Tahoma" w:hAnsi="Times New Roman" w:cs="Times New Roman"/>
          <w:b/>
          <w:color w:val="231F20"/>
          <w:w w:val="90"/>
          <w:sz w:val="24"/>
          <w:szCs w:val="24"/>
        </w:rPr>
        <w:t>ПРЕДМЕТНЫЕ</w:t>
      </w:r>
      <w:r w:rsidRPr="00E330CB">
        <w:rPr>
          <w:rFonts w:ascii="Times New Roman" w:eastAsia="Tahoma" w:hAnsi="Times New Roman" w:cs="Times New Roman"/>
          <w:b/>
          <w:color w:val="231F20"/>
          <w:spacing w:val="27"/>
          <w:w w:val="90"/>
          <w:sz w:val="24"/>
          <w:szCs w:val="24"/>
        </w:rPr>
        <w:t xml:space="preserve"> </w:t>
      </w:r>
      <w:r w:rsidRPr="00E330CB">
        <w:rPr>
          <w:rFonts w:ascii="Times New Roman" w:eastAsia="Tahoma" w:hAnsi="Times New Roman" w:cs="Times New Roman"/>
          <w:b/>
          <w:color w:val="231F20"/>
          <w:w w:val="90"/>
          <w:sz w:val="24"/>
          <w:szCs w:val="24"/>
        </w:rPr>
        <w:t>РЕЗУЛЬТАТЫ</w:t>
      </w:r>
      <w:r w:rsidRPr="00E330CB">
        <w:rPr>
          <w:rFonts w:ascii="Times New Roman" w:eastAsia="Tahoma" w:hAnsi="Times New Roman" w:cs="Times New Roman"/>
          <w:b/>
          <w:color w:val="231F20"/>
          <w:spacing w:val="27"/>
          <w:w w:val="90"/>
          <w:sz w:val="24"/>
          <w:szCs w:val="24"/>
        </w:rPr>
        <w:t xml:space="preserve"> </w:t>
      </w:r>
      <w:r w:rsidRPr="00E330CB">
        <w:rPr>
          <w:rFonts w:ascii="Times New Roman" w:eastAsia="Tahoma" w:hAnsi="Times New Roman" w:cs="Times New Roman"/>
          <w:b/>
          <w:color w:val="231F20"/>
          <w:w w:val="90"/>
          <w:sz w:val="24"/>
          <w:szCs w:val="24"/>
        </w:rPr>
        <w:t>ОСВОЕНИЯ</w:t>
      </w:r>
      <w:r w:rsidRPr="00E330CB">
        <w:rPr>
          <w:rFonts w:ascii="Times New Roman" w:eastAsia="Tahoma" w:hAnsi="Times New Roman" w:cs="Times New Roman"/>
          <w:b/>
          <w:color w:val="231F20"/>
          <w:spacing w:val="28"/>
          <w:w w:val="90"/>
          <w:sz w:val="24"/>
          <w:szCs w:val="24"/>
        </w:rPr>
        <w:t xml:space="preserve"> </w:t>
      </w:r>
      <w:r w:rsidRPr="00E330CB">
        <w:rPr>
          <w:rFonts w:ascii="Times New Roman" w:eastAsia="Tahoma" w:hAnsi="Times New Roman" w:cs="Times New Roman"/>
          <w:b/>
          <w:color w:val="231F20"/>
          <w:w w:val="90"/>
          <w:sz w:val="24"/>
          <w:szCs w:val="24"/>
        </w:rPr>
        <w:t xml:space="preserve">КУРСА </w:t>
      </w:r>
      <w:r w:rsidRPr="00E330CB">
        <w:rPr>
          <w:rFonts w:ascii="Times New Roman" w:eastAsia="Tahoma" w:hAnsi="Times New Roman" w:cs="Times New Roman"/>
          <w:b/>
          <w:color w:val="231F20"/>
          <w:sz w:val="24"/>
          <w:szCs w:val="24"/>
        </w:rPr>
        <w:t>«ТЕХНОЛОГИЯ»</w:t>
      </w:r>
      <w:bookmarkStart w:id="1" w:name="_TOC_250004"/>
      <w:bookmarkEnd w:id="1"/>
    </w:p>
    <w:p w:rsidR="00E330CB" w:rsidRPr="00E330CB" w:rsidRDefault="00E330CB" w:rsidP="00E330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ru-RU"/>
        </w:rPr>
        <w:tab/>
      </w:r>
      <w:r w:rsidRPr="00E330CB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К</w:t>
      </w:r>
      <w:r w:rsidRPr="00E330CB">
        <w:rPr>
          <w:rFonts w:ascii="Times New Roman" w:eastAsia="Times New Roman" w:hAnsi="Times New Roman" w:cs="Times New Roman"/>
          <w:b/>
          <w:color w:val="231F20"/>
          <w:spacing w:val="2"/>
          <w:w w:val="115"/>
          <w:sz w:val="24"/>
          <w:szCs w:val="24"/>
          <w:lang w:eastAsia="ru-RU"/>
        </w:rPr>
        <w:t xml:space="preserve"> </w:t>
      </w:r>
      <w:r w:rsidRPr="00E330CB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концу</w:t>
      </w:r>
      <w:r w:rsidRPr="00E330CB">
        <w:rPr>
          <w:rFonts w:ascii="Times New Roman" w:eastAsia="Times New Roman" w:hAnsi="Times New Roman" w:cs="Times New Roman"/>
          <w:b/>
          <w:color w:val="231F20"/>
          <w:spacing w:val="2"/>
          <w:w w:val="115"/>
          <w:sz w:val="24"/>
          <w:szCs w:val="24"/>
          <w:lang w:eastAsia="ru-RU"/>
        </w:rPr>
        <w:t xml:space="preserve"> </w:t>
      </w:r>
      <w:r w:rsidRPr="00E330CB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обучения</w:t>
      </w:r>
      <w:r w:rsidRPr="00E330CB">
        <w:rPr>
          <w:rFonts w:ascii="Times New Roman" w:eastAsia="Times New Roman" w:hAnsi="Times New Roman" w:cs="Times New Roman"/>
          <w:b/>
          <w:color w:val="231F20"/>
          <w:spacing w:val="2"/>
          <w:w w:val="115"/>
          <w:sz w:val="24"/>
          <w:szCs w:val="24"/>
          <w:lang w:eastAsia="ru-RU"/>
        </w:rPr>
        <w:t xml:space="preserve"> </w:t>
      </w:r>
      <w:r w:rsidRPr="00E330CB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в</w:t>
      </w:r>
      <w:r w:rsidRPr="00E330CB">
        <w:rPr>
          <w:rFonts w:ascii="Times New Roman" w:eastAsia="Times New Roman" w:hAnsi="Times New Roman" w:cs="Times New Roman"/>
          <w:b/>
          <w:color w:val="231F20"/>
          <w:spacing w:val="9"/>
          <w:w w:val="115"/>
          <w:sz w:val="24"/>
          <w:szCs w:val="24"/>
          <w:lang w:eastAsia="ru-RU"/>
        </w:rPr>
        <w:t xml:space="preserve"> </w:t>
      </w:r>
      <w:r w:rsidRPr="00E330CB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первом</w:t>
      </w:r>
      <w:r w:rsidRPr="00E330CB">
        <w:rPr>
          <w:rFonts w:ascii="Times New Roman" w:eastAsia="Times New Roman" w:hAnsi="Times New Roman" w:cs="Times New Roman"/>
          <w:b/>
          <w:color w:val="231F20"/>
          <w:spacing w:val="8"/>
          <w:w w:val="115"/>
          <w:sz w:val="24"/>
          <w:szCs w:val="24"/>
          <w:lang w:eastAsia="ru-RU"/>
        </w:rPr>
        <w:t xml:space="preserve"> </w:t>
      </w:r>
      <w:r w:rsidRPr="00E330CB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классе</w:t>
      </w:r>
      <w:r w:rsidRPr="00E330CB">
        <w:rPr>
          <w:rFonts w:ascii="Times New Roman" w:eastAsia="Times New Roman" w:hAnsi="Times New Roman" w:cs="Times New Roman"/>
          <w:b/>
          <w:color w:val="231F20"/>
          <w:spacing w:val="9"/>
          <w:w w:val="115"/>
          <w:sz w:val="24"/>
          <w:szCs w:val="24"/>
          <w:lang w:eastAsia="ru-RU"/>
        </w:rPr>
        <w:t xml:space="preserve"> </w:t>
      </w:r>
      <w:proofErr w:type="gramStart"/>
      <w:r w:rsidRPr="00E330CB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обучающийся</w:t>
      </w:r>
      <w:proofErr w:type="gramEnd"/>
      <w:r w:rsidRPr="00E330CB">
        <w:rPr>
          <w:rFonts w:ascii="Times New Roman" w:eastAsia="Times New Roman" w:hAnsi="Times New Roman" w:cs="Times New Roman"/>
          <w:b/>
          <w:color w:val="231F20"/>
          <w:spacing w:val="2"/>
          <w:w w:val="115"/>
          <w:sz w:val="24"/>
          <w:szCs w:val="24"/>
          <w:lang w:eastAsia="ru-RU"/>
        </w:rPr>
        <w:t xml:space="preserve"> </w:t>
      </w:r>
      <w:r w:rsidRPr="00E330CB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научится: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—правильно организовывать свой труд: своевременно подготавливать</w:t>
      </w:r>
      <w:r w:rsidRPr="00E330CB">
        <w:rPr>
          <w:rFonts w:ascii="Times New Roman" w:eastAsia="Times New Roman" w:hAnsi="Times New Roman" w:cs="Times New Roman"/>
          <w:color w:val="231F20"/>
          <w:spacing w:val="5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убирать</w:t>
      </w:r>
      <w:r w:rsidRPr="00E330CB">
        <w:rPr>
          <w:rFonts w:ascii="Times New Roman" w:eastAsia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рабочее</w:t>
      </w:r>
      <w:r w:rsidRPr="00E330CB">
        <w:rPr>
          <w:rFonts w:ascii="Times New Roman" w:eastAsia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место,</w:t>
      </w:r>
      <w:r w:rsidRPr="00E330CB">
        <w:rPr>
          <w:rFonts w:ascii="Times New Roman" w:eastAsia="Times New Roman" w:hAnsi="Times New Roman" w:cs="Times New Roman"/>
          <w:color w:val="231F20"/>
          <w:spacing w:val="5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поддерживать</w:t>
      </w:r>
      <w:r w:rsidRPr="00E330CB">
        <w:rPr>
          <w:rFonts w:ascii="Times New Roman" w:eastAsia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порядок</w:t>
      </w:r>
      <w:r w:rsidRPr="00E330CB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E330CB">
        <w:rPr>
          <w:rFonts w:ascii="Times New Roman" w:eastAsia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нём</w:t>
      </w:r>
      <w:r w:rsidRPr="00E330CB">
        <w:rPr>
          <w:rFonts w:ascii="Times New Roman" w:eastAsia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E330CB">
        <w:rPr>
          <w:rFonts w:ascii="Times New Roman" w:eastAsia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процессе</w:t>
      </w:r>
      <w:r w:rsidRPr="00E330CB">
        <w:rPr>
          <w:rFonts w:ascii="Times New Roman" w:eastAsia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труда;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lastRenderedPageBreak/>
        <w:t>—применять</w:t>
      </w:r>
      <w:r w:rsidRPr="00E330CB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правила</w:t>
      </w:r>
      <w:r w:rsidRPr="00E330CB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безопасной</w:t>
      </w:r>
      <w:r w:rsidRPr="00E330CB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работы</w:t>
      </w:r>
      <w:r w:rsidRPr="00E330CB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ножницами,</w:t>
      </w:r>
      <w:r w:rsidRPr="00E330CB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иглой</w:t>
      </w:r>
      <w:r w:rsidRPr="00E330CB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аккуратной</w:t>
      </w:r>
      <w:r w:rsidRPr="00E330CB">
        <w:rPr>
          <w:rFonts w:ascii="Times New Roman" w:eastAsia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работы</w:t>
      </w:r>
      <w:r w:rsidRPr="00E330CB">
        <w:rPr>
          <w:rFonts w:ascii="Times New Roman" w:eastAsia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</w:t>
      </w:r>
      <w:r w:rsidRPr="00E330CB">
        <w:rPr>
          <w:rFonts w:ascii="Times New Roman" w:eastAsia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клеем;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—действовать по предложенному образцу в соответствии с правилами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рациональной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разметки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(разметка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изнаночной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стороне</w:t>
      </w:r>
      <w:r w:rsidRPr="00E330CB">
        <w:rPr>
          <w:rFonts w:ascii="Times New Roman" w:eastAsia="Times New Roman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материала;</w:t>
      </w:r>
      <w:r w:rsidRPr="00E330CB">
        <w:rPr>
          <w:rFonts w:ascii="Times New Roman" w:eastAsia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экономия</w:t>
      </w:r>
      <w:r w:rsidRPr="00E330CB">
        <w:rPr>
          <w:rFonts w:ascii="Times New Roman" w:eastAsia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материала</w:t>
      </w:r>
      <w:r w:rsidRPr="00E330CB">
        <w:rPr>
          <w:rFonts w:ascii="Times New Roman" w:eastAsia="Times New Roman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</w:t>
      </w:r>
      <w:r w:rsidRPr="00E330CB">
        <w:rPr>
          <w:rFonts w:ascii="Times New Roman" w:eastAsia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разметке);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—определять названия и назначение основных инструментов 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приспособлений для ручного труда (линейка, карандаш, нож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ницы, игла, шаблон, стека и др.), использовать их в практи</w:t>
      </w:r>
      <w:r w:rsidRPr="00E330CB">
        <w:rPr>
          <w:rFonts w:ascii="Times New Roman" w:eastAsia="Times New Roman" w:hAnsi="Times New Roman" w:cs="Times New Roman"/>
          <w:color w:val="231F20"/>
          <w:spacing w:val="-57"/>
          <w:w w:val="120"/>
          <w:sz w:val="24"/>
          <w:szCs w:val="24"/>
        </w:rPr>
        <w:t>ческой</w:t>
      </w:r>
      <w:r w:rsidRPr="00E330CB">
        <w:rPr>
          <w:rFonts w:ascii="Times New Roman" w:eastAsia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работе;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—определять наименования отдельных материалов (бумага,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картон, фольга, пластилин, природные, текстильные материалы</w:t>
      </w:r>
      <w:r w:rsidRPr="00E330CB">
        <w:rPr>
          <w:rFonts w:ascii="Times New Roman" w:eastAsia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пр.)</w:t>
      </w:r>
      <w:r w:rsidRPr="00E330CB">
        <w:rPr>
          <w:rFonts w:ascii="Times New Roman" w:eastAsia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способы</w:t>
      </w:r>
      <w:r w:rsidRPr="00E330CB">
        <w:rPr>
          <w:rFonts w:ascii="Times New Roman" w:eastAsia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их</w:t>
      </w:r>
      <w:r w:rsidRPr="00E330CB">
        <w:rPr>
          <w:rFonts w:ascii="Times New Roman" w:eastAsia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обработки</w:t>
      </w:r>
      <w:r w:rsidRPr="00E330CB">
        <w:rPr>
          <w:rFonts w:ascii="Times New Roman" w:eastAsia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(сгибание,</w:t>
      </w:r>
      <w:r w:rsidRPr="00E330CB">
        <w:rPr>
          <w:rFonts w:ascii="Times New Roman" w:eastAsia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отрывание,</w:t>
      </w:r>
      <w:r w:rsidRPr="00E330CB">
        <w:rPr>
          <w:rFonts w:ascii="Times New Roman" w:eastAsia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proofErr w:type="spellStart"/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сминание</w:t>
      </w:r>
      <w:proofErr w:type="spellEnd"/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 резание, лепка и пр.); выполнять доступные тех</w:t>
      </w:r>
      <w:r w:rsidRPr="00E330CB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нологические</w:t>
      </w:r>
      <w:r w:rsidRPr="00E330CB">
        <w:rPr>
          <w:rFonts w:ascii="Times New Roman" w:eastAsia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приёмы</w:t>
      </w:r>
      <w:r w:rsidRPr="00E330CB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ручной</w:t>
      </w:r>
      <w:r w:rsidRPr="00E330CB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обработки</w:t>
      </w:r>
      <w:r w:rsidRPr="00E330CB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материалов</w:t>
      </w:r>
      <w:r w:rsidRPr="00E330CB">
        <w:rPr>
          <w:rFonts w:ascii="Times New Roman" w:eastAsia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при</w:t>
      </w:r>
      <w:r w:rsidRPr="00E330CB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изготовлении</w:t>
      </w:r>
      <w:r w:rsidRPr="00E330CB">
        <w:rPr>
          <w:rFonts w:ascii="Times New Roman" w:eastAsia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изделий;</w:t>
      </w:r>
      <w:proofErr w:type="gramEnd"/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—ориентироваться в наименованиях основных технологиче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ских операций: разметка деталей, выделение деталей, сборка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изделия;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—выполнять разметку деталей сгибанием, по шаблону, на глаз,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 руки; выделение деталей способами обрывания, вырезания</w:t>
      </w:r>
      <w:r w:rsidRPr="00E330CB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др.;</w:t>
      </w:r>
      <w:r w:rsidRPr="00E330CB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сборку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изделий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</w:t>
      </w:r>
      <w:r w:rsidRPr="00E330CB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помощью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клея,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ниток</w:t>
      </w:r>
      <w:r w:rsidRPr="00E330CB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др.;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—оформлять</w:t>
      </w:r>
      <w:r w:rsidRPr="00E330CB">
        <w:rPr>
          <w:rFonts w:ascii="Times New Roman" w:eastAsia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изделия</w:t>
      </w:r>
      <w:r w:rsidRPr="00E330CB">
        <w:rPr>
          <w:rFonts w:ascii="Times New Roman" w:eastAsia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строчкой</w:t>
      </w:r>
      <w:r w:rsidRPr="00E330CB">
        <w:rPr>
          <w:rFonts w:ascii="Times New Roman" w:eastAsia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прямого</w:t>
      </w:r>
      <w:r w:rsidRPr="00E330CB">
        <w:rPr>
          <w:rFonts w:ascii="Times New Roman" w:eastAsia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стежка;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—понимать</w:t>
      </w:r>
      <w:r w:rsidRPr="00E330CB">
        <w:rPr>
          <w:rFonts w:ascii="Times New Roman" w:eastAsia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смысл</w:t>
      </w:r>
      <w:r w:rsidRPr="00E330CB">
        <w:rPr>
          <w:rFonts w:ascii="Times New Roman" w:eastAsia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понятий</w:t>
      </w:r>
      <w:r w:rsidRPr="00E330CB">
        <w:rPr>
          <w:rFonts w:ascii="Times New Roman" w:eastAsia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«изделие»,</w:t>
      </w:r>
      <w:r w:rsidRPr="00E330CB">
        <w:rPr>
          <w:rFonts w:ascii="Times New Roman" w:eastAsia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«деталь</w:t>
      </w:r>
      <w:r w:rsidRPr="00E330CB">
        <w:rPr>
          <w:rFonts w:ascii="Times New Roman" w:eastAsia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изделия»,</w:t>
      </w:r>
      <w:r w:rsidRPr="00E330CB">
        <w:rPr>
          <w:rFonts w:ascii="Times New Roman" w:eastAsia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«об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разец», «заготовка», «материал», «инструмент», «приспособ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ление»,</w:t>
      </w:r>
      <w:r w:rsidRPr="00E330CB">
        <w:rPr>
          <w:rFonts w:ascii="Times New Roman" w:eastAsia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«конструирование»,</w:t>
      </w:r>
      <w:r w:rsidRPr="00E330CB">
        <w:rPr>
          <w:rFonts w:ascii="Times New Roman" w:eastAsia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«аппликация»;</w:t>
      </w:r>
      <w:proofErr w:type="gramEnd"/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—выполнять</w:t>
      </w:r>
      <w:r w:rsidRPr="00E330CB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задания</w:t>
      </w:r>
      <w:r w:rsidRPr="00E330CB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</w:t>
      </w:r>
      <w:r w:rsidRPr="00E330CB">
        <w:rPr>
          <w:rFonts w:ascii="Times New Roman" w:eastAsia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опорой</w:t>
      </w:r>
      <w:r w:rsidRPr="00E330CB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на</w:t>
      </w:r>
      <w:r w:rsidRPr="00E330CB">
        <w:rPr>
          <w:rFonts w:ascii="Times New Roman" w:eastAsia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готовый</w:t>
      </w:r>
      <w:r w:rsidRPr="00E330CB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план;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—обслуживать себя во время работы: соблюдать порядок на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рабочем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месте,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ухаживать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инструментами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правильно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хранить</w:t>
      </w:r>
      <w:r w:rsidRPr="00E330CB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их;</w:t>
      </w:r>
      <w:r w:rsidRPr="00E330CB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соблюдать</w:t>
      </w:r>
      <w:r w:rsidRPr="00E330CB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правила</w:t>
      </w:r>
      <w:r w:rsidRPr="00E330CB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гигиены</w:t>
      </w:r>
      <w:r w:rsidRPr="00E330CB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труда;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—рассматривать и анализировать простые по конструкции образцы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(по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вопросам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учителя);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анализировать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простейшую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конструкцию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изделия: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выделять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основные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  дополнительные детали, называть их форму, определять взаимное расположение,</w:t>
      </w:r>
      <w:r w:rsidRPr="00E330CB">
        <w:rPr>
          <w:rFonts w:ascii="Times New Roman" w:eastAsia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виды</w:t>
      </w:r>
      <w:r w:rsidRPr="00E330CB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соединения;</w:t>
      </w:r>
      <w:r w:rsidRPr="00E330CB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способы</w:t>
      </w:r>
      <w:r w:rsidRPr="00E330CB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изготовления;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</w:t>
      </w:r>
      <w:r w:rsidRPr="00E330CB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распознавать</w:t>
      </w:r>
      <w:r w:rsidRPr="00E330CB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изученные</w:t>
      </w:r>
      <w:r w:rsidRPr="00E330CB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виды</w:t>
      </w:r>
      <w:r w:rsidRPr="00E330CB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материалов</w:t>
      </w:r>
      <w:r w:rsidRPr="00E330CB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(природные,</w:t>
      </w:r>
      <w:r w:rsidRPr="00E330CB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пластические,</w:t>
      </w:r>
      <w:r w:rsidRPr="00E330CB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бумага,</w:t>
      </w:r>
      <w:r w:rsidRPr="00E330CB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тонкий</w:t>
      </w:r>
      <w:r w:rsidRPr="00E330CB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картон,</w:t>
      </w:r>
      <w:r w:rsidRPr="00E330CB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текстильные,</w:t>
      </w:r>
      <w:r w:rsidRPr="00E330CB">
        <w:rPr>
          <w:rFonts w:ascii="Times New Roman" w:eastAsia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клей</w:t>
      </w:r>
      <w:r w:rsidRPr="00E330CB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др.),</w:t>
      </w:r>
      <w:r w:rsidRPr="00E330CB">
        <w:rPr>
          <w:rFonts w:ascii="Times New Roman" w:eastAsia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их</w:t>
      </w:r>
      <w:r w:rsidRPr="00E330CB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свойства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(цвет,</w:t>
      </w:r>
      <w:r w:rsidRPr="00E330CB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фактура,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форма,</w:t>
      </w:r>
      <w:r w:rsidRPr="00E330CB">
        <w:rPr>
          <w:rFonts w:ascii="Times New Roman" w:eastAsia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гибкость</w:t>
      </w:r>
      <w:r w:rsidRPr="00E330CB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др.);</w:t>
      </w:r>
      <w:proofErr w:type="gramEnd"/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—называть ручные инструменты (ножницы, игла, линейка) и</w:t>
      </w:r>
      <w:r w:rsidRPr="00E330CB">
        <w:rPr>
          <w:rFonts w:ascii="Times New Roman" w:eastAsia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приспособления (шаблон, стека, булавки и др.), безопасно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хранить</w:t>
      </w:r>
      <w:r w:rsidRPr="00E330CB">
        <w:rPr>
          <w:rFonts w:ascii="Times New Roman" w:eastAsia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работать</w:t>
      </w:r>
      <w:r w:rsidRPr="00E330CB">
        <w:rPr>
          <w:rFonts w:ascii="Times New Roman" w:eastAsia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ими;</w:t>
      </w:r>
      <w:proofErr w:type="gramEnd"/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—различать</w:t>
      </w:r>
      <w:r w:rsidRPr="00E330CB">
        <w:rPr>
          <w:rFonts w:ascii="Times New Roman" w:eastAsia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материалы</w:t>
      </w:r>
      <w:r w:rsidRPr="00E330CB">
        <w:rPr>
          <w:rFonts w:ascii="Times New Roman" w:eastAsia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330CB">
        <w:rPr>
          <w:rFonts w:ascii="Times New Roman" w:eastAsia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инструменты</w:t>
      </w:r>
      <w:r w:rsidRPr="00E330CB">
        <w:rPr>
          <w:rFonts w:ascii="Times New Roman" w:eastAsia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по</w:t>
      </w:r>
      <w:r w:rsidRPr="00E330CB">
        <w:rPr>
          <w:rFonts w:ascii="Times New Roman" w:eastAsia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их</w:t>
      </w:r>
      <w:r w:rsidRPr="00E330CB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назначению;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—называть и выполнять последовательность изготовления несложных</w:t>
      </w:r>
      <w:r w:rsidRPr="00E330CB">
        <w:rPr>
          <w:rFonts w:ascii="Times New Roman" w:eastAsia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изделий:</w:t>
      </w:r>
      <w:r w:rsidRPr="00E330CB">
        <w:rPr>
          <w:rFonts w:ascii="Times New Roman" w:eastAsia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разметка,</w:t>
      </w:r>
      <w:r w:rsidRPr="00E330CB">
        <w:rPr>
          <w:rFonts w:ascii="Times New Roman" w:eastAsia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резание,</w:t>
      </w:r>
      <w:r w:rsidRPr="00E330CB">
        <w:rPr>
          <w:rFonts w:ascii="Times New Roman" w:eastAsia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сборка,</w:t>
      </w:r>
      <w:r w:rsidRPr="00E330CB">
        <w:rPr>
          <w:rFonts w:ascii="Times New Roman" w:eastAsia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отделка;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—качественно выполнять операции и приёмы по изготовлению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несложных</w:t>
      </w:r>
      <w:r w:rsidRPr="00E330CB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изделий:</w:t>
      </w:r>
      <w:r w:rsidRPr="00E330CB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экономно</w:t>
      </w:r>
      <w:r w:rsidRPr="00E330CB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выполнять</w:t>
      </w:r>
      <w:r w:rsidRPr="00E330CB">
        <w:rPr>
          <w:rFonts w:ascii="Times New Roman" w:eastAsia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разметку</w:t>
      </w:r>
      <w:r w:rsidRPr="00E330CB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деталей</w:t>
      </w:r>
      <w:r w:rsidRPr="00E330CB">
        <w:rPr>
          <w:rFonts w:ascii="Times New Roman" w:eastAsia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на глаз, от руки, по шаблону, по линейке (как направляю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щему инструменту без откладывания размеров); точно резать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ножницами по линиям разметки; придавать форму деталям</w:t>
      </w:r>
      <w:r w:rsidRPr="00E330CB">
        <w:rPr>
          <w:rFonts w:ascii="Times New Roman" w:eastAsia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и изделию сгибанием, складыванием, вытягиванием, отрыванием, </w:t>
      </w:r>
      <w:proofErr w:type="spellStart"/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сминанием</w:t>
      </w:r>
      <w:proofErr w:type="spellEnd"/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 лепкой и пр.; собирать изделия с помощью клея, пластических масс и др.; эстетично и аккуратно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выполнять отделку раскрашиванием,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lastRenderedPageBreak/>
        <w:t>аппликацией, строчкой</w:t>
      </w:r>
      <w:r w:rsidRPr="00E330CB">
        <w:rPr>
          <w:rFonts w:ascii="Times New Roman" w:eastAsia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прямого</w:t>
      </w:r>
      <w:r w:rsidRPr="00E330CB">
        <w:rPr>
          <w:rFonts w:ascii="Times New Roman" w:eastAsia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стежка;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—использовать</w:t>
      </w:r>
      <w:r w:rsidRPr="00E330CB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для</w:t>
      </w:r>
      <w:r w:rsidRPr="00E330CB">
        <w:rPr>
          <w:rFonts w:ascii="Times New Roman" w:eastAsia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сушки</w:t>
      </w:r>
      <w:r w:rsidRPr="00E330CB">
        <w:rPr>
          <w:rFonts w:ascii="Times New Roman" w:eastAsia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плоских</w:t>
      </w:r>
      <w:r w:rsidRPr="00E330CB">
        <w:rPr>
          <w:rFonts w:ascii="Times New Roman" w:eastAsia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изделий</w:t>
      </w:r>
      <w:r w:rsidRPr="00E330CB">
        <w:rPr>
          <w:rFonts w:ascii="Times New Roman" w:eastAsia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пресс;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—с помощью учителя выполнять практическую работу и самоконтроль с опорой на инструкционную карту, образец, шаблон;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—различать разборные и неразборные конструкции несложных</w:t>
      </w:r>
      <w:r w:rsidRPr="00E330CB">
        <w:rPr>
          <w:rFonts w:ascii="Times New Roman" w:eastAsia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изделий;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—понимать простейшие виды технической документации (ри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сунок, схема), конструировать и моделировать изделия из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различных</w:t>
      </w:r>
      <w:r w:rsidRPr="00E330CB">
        <w:rPr>
          <w:rFonts w:ascii="Times New Roman" w:eastAsia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материалов</w:t>
      </w:r>
      <w:r w:rsidRPr="00E330CB">
        <w:rPr>
          <w:rFonts w:ascii="Times New Roman" w:eastAsia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по</w:t>
      </w:r>
      <w:r w:rsidRPr="00E330CB">
        <w:rPr>
          <w:rFonts w:ascii="Times New Roman" w:eastAsia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образцу,</w:t>
      </w:r>
      <w:r w:rsidRPr="00E330CB">
        <w:rPr>
          <w:rFonts w:ascii="Times New Roman" w:eastAsia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рисунку;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—осуществлять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элементарное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сотрудничество,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участвовать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E330CB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коллективных</w:t>
      </w:r>
      <w:r w:rsidRPr="00E330CB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работах</w:t>
      </w:r>
      <w:r w:rsidRPr="00E330CB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под</w:t>
      </w:r>
      <w:r w:rsidRPr="00E330CB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руководством</w:t>
      </w:r>
      <w:r w:rsidRPr="00E330CB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учителя;</w:t>
      </w:r>
    </w:p>
    <w:p w:rsidR="00E330CB" w:rsidRPr="00E330CB" w:rsidRDefault="00E330CB" w:rsidP="00E330C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CB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—выполнять</w:t>
      </w:r>
      <w:r w:rsidRPr="00E330CB">
        <w:rPr>
          <w:rFonts w:ascii="Times New Roman" w:eastAsia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несложные</w:t>
      </w:r>
      <w:r w:rsidRPr="00E330CB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коллективные</w:t>
      </w:r>
      <w:r w:rsidRPr="00E330CB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работы</w:t>
      </w:r>
      <w:r w:rsidRPr="00E330CB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проектного</w:t>
      </w:r>
      <w:r w:rsidRPr="00E330CB">
        <w:rPr>
          <w:rFonts w:ascii="Times New Roman" w:eastAsia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E330CB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характера.</w:t>
      </w:r>
    </w:p>
    <w:p w:rsidR="00E330CB" w:rsidRDefault="00E330CB" w:rsidP="00E33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0CB" w:rsidRDefault="00E330CB" w:rsidP="00E33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0CB" w:rsidRPr="00E330CB" w:rsidRDefault="00E330CB" w:rsidP="00E330CB">
      <w:pPr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  <w:r w:rsidRPr="00E330CB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>Содержание учебного предмета, курса</w:t>
      </w:r>
    </w:p>
    <w:p w:rsidR="00E330CB" w:rsidRPr="00E330CB" w:rsidRDefault="00E330CB" w:rsidP="00E330CB">
      <w:pPr>
        <w:autoSpaceDE w:val="0"/>
        <w:autoSpaceDN w:val="0"/>
        <w:adjustRightInd w:val="0"/>
        <w:spacing w:after="45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30C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330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</w:t>
      </w:r>
      <w:r w:rsidRPr="00E33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«Технологии, профессии и производства» (6 ч).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</w:t>
      </w: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0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</w:t>
      </w:r>
      <w:r w:rsidRPr="00E33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«Технологии ручной обработки материалов» (15 ч).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</w:t>
      </w: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</w:t>
      </w: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приспособления (ножницы, линейка, игла, гладилка, стека, шаблон и другие), </w:t>
      </w: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правильное, рациональное и безопасное использование.</w:t>
      </w:r>
      <w:proofErr w:type="gramEnd"/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Пластические массы, их виды (пластилин, пластика и </w:t>
      </w:r>
      <w:proofErr w:type="gramStart"/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Приёмы изготовления изделий доступной по сложности формы из них: разметка </w:t>
      </w: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глаз, отделение части (стекой, отрыванием), придание формы.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</w:t>
      </w:r>
      <w:proofErr w:type="gramEnd"/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тканях (текстиле), их строении и свойствах. Швейные инструменты и приспособления (иглы, булавки и другие). Отмеривание </w:t>
      </w: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заправка нитки в иголку, строчка прямого стежка.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0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</w:t>
      </w:r>
      <w:r w:rsidRPr="00E33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«Конструирование и моделирование» (10 ч).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0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</w:t>
      </w:r>
      <w:r w:rsidRPr="00E33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«Информационно-коммуникативные технологии» (2 ч).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E330CB" w:rsidRPr="00E330CB" w:rsidRDefault="00E330CB" w:rsidP="00E330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Виды информации.</w:t>
      </w:r>
    </w:p>
    <w:p w:rsidR="00E330CB" w:rsidRDefault="00E330CB" w:rsidP="00E33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203" w:rsidRDefault="008C7203" w:rsidP="00E33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203" w:rsidRDefault="008C7203" w:rsidP="008C720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8C7203" w:rsidRPr="008C7203" w:rsidRDefault="008C7203" w:rsidP="0083541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5.1 </w:t>
      </w:r>
      <w:r w:rsidRPr="008C7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ематическое планирование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8"/>
        <w:gridCol w:w="2268"/>
        <w:gridCol w:w="992"/>
        <w:gridCol w:w="1843"/>
        <w:gridCol w:w="1985"/>
        <w:gridCol w:w="2233"/>
      </w:tblGrid>
      <w:tr w:rsidR="008C7203" w:rsidRPr="008C7203" w:rsidTr="008C7203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C720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8C720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8C720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8C7203" w:rsidRPr="008C7203" w:rsidRDefault="008C7203" w:rsidP="008C720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C720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203" w:rsidRPr="008C7203" w:rsidRDefault="008C7203" w:rsidP="008C720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8C7203" w:rsidRPr="008C7203" w:rsidRDefault="0083541C" w:rsidP="008C720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                        </w:t>
            </w:r>
            <w:r w:rsidR="008C7203" w:rsidRPr="008C720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C720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203" w:rsidRPr="008C7203" w:rsidRDefault="008C7203" w:rsidP="008C720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C7203" w:rsidRPr="008C7203" w:rsidTr="008C7203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203" w:rsidRPr="008C7203" w:rsidRDefault="008C7203" w:rsidP="008C72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203" w:rsidRPr="008C7203" w:rsidRDefault="008C7203" w:rsidP="008C72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C72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C72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C7203" w:rsidRPr="008C7203" w:rsidRDefault="008C7203" w:rsidP="008C720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C72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C72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C72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C72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C7203" w:rsidRPr="008C7203" w:rsidRDefault="008C7203" w:rsidP="008C720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C72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C72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C72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C720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C7203" w:rsidRPr="008C7203" w:rsidRDefault="008C7203" w:rsidP="008C720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203" w:rsidRPr="008C7203" w:rsidRDefault="008C7203" w:rsidP="008C720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C7203" w:rsidRPr="006A1A0A" w:rsidTr="008C72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C72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C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профессии и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C72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</w:t>
            </w:r>
            <w:r w:rsidRPr="008C72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8C7203" w:rsidRPr="008C7203" w:rsidRDefault="0073747B" w:rsidP="008C720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" w:history="1">
              <w:r w:rsidR="008C7203" w:rsidRPr="008C720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  <w:r w:rsidR="008C7203" w:rsidRPr="008C7203">
              <w:rPr>
                <w:rFonts w:ascii="Calibri" w:eastAsia="Calibri" w:hAnsi="Calibri" w:cs="Times New Roman"/>
                <w:lang w:val="en-US"/>
              </w:rPr>
              <w:t xml:space="preserve">  </w:t>
            </w:r>
          </w:p>
        </w:tc>
      </w:tr>
      <w:tr w:rsidR="008C7203" w:rsidRPr="006A1A0A" w:rsidTr="008C72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C72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C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r w:rsidRPr="008C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ручной обработки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C72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</w:t>
            </w:r>
            <w:r w:rsidRPr="008C72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8C7203" w:rsidRPr="008C7203" w:rsidRDefault="0073747B" w:rsidP="008C720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" w:history="1">
              <w:r w:rsidR="008C7203" w:rsidRPr="008C720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</w:t>
              </w:r>
              <w:r w:rsidR="008C7203" w:rsidRPr="008C720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lastRenderedPageBreak/>
                <w:t>edu.ru</w:t>
              </w:r>
            </w:hyperlink>
            <w:r w:rsidR="008C7203" w:rsidRPr="008C7203">
              <w:rPr>
                <w:rFonts w:ascii="Calibri" w:eastAsia="Calibri" w:hAnsi="Calibri" w:cs="Times New Roman"/>
                <w:lang w:val="en-US"/>
              </w:rPr>
              <w:t xml:space="preserve">   </w:t>
            </w:r>
          </w:p>
        </w:tc>
      </w:tr>
      <w:tr w:rsidR="008C7203" w:rsidRPr="006A1A0A" w:rsidTr="008C72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C72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C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C7203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  <w:r w:rsidRPr="008C72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8C7203" w:rsidRPr="008C7203" w:rsidRDefault="0073747B" w:rsidP="008C720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8" w:history="1">
              <w:r w:rsidR="008C7203" w:rsidRPr="008C720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  <w:r w:rsidR="008C7203" w:rsidRPr="008C7203">
              <w:rPr>
                <w:rFonts w:ascii="Calibri" w:eastAsia="Calibri" w:hAnsi="Calibri" w:cs="Times New Roman"/>
                <w:lang w:val="en-US"/>
              </w:rPr>
              <w:t xml:space="preserve">  </w:t>
            </w:r>
          </w:p>
        </w:tc>
      </w:tr>
      <w:tr w:rsidR="008C7203" w:rsidRPr="006A1A0A" w:rsidTr="008C72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C720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C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C72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7203" w:rsidRPr="008C7203" w:rsidRDefault="008C7203" w:rsidP="008C720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</w:tcPr>
          <w:p w:rsidR="008C7203" w:rsidRPr="008C7203" w:rsidRDefault="0073747B" w:rsidP="008C720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9" w:history="1">
              <w:r w:rsidR="008C7203" w:rsidRPr="008C720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  <w:r w:rsidR="008C7203" w:rsidRPr="008C7203">
              <w:rPr>
                <w:rFonts w:ascii="Calibri" w:eastAsia="Calibri" w:hAnsi="Calibri" w:cs="Times New Roman"/>
                <w:lang w:val="en-US"/>
              </w:rPr>
              <w:t xml:space="preserve">  </w:t>
            </w:r>
          </w:p>
        </w:tc>
      </w:tr>
    </w:tbl>
    <w:p w:rsidR="00162314" w:rsidRPr="00F37E2F" w:rsidRDefault="00162314" w:rsidP="00162314">
      <w:pPr>
        <w:pStyle w:val="a3"/>
        <w:ind w:left="316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7203" w:rsidRPr="00162314" w:rsidRDefault="008C7203" w:rsidP="00162314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2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Поурочное планирование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8"/>
        <w:gridCol w:w="3395"/>
        <w:gridCol w:w="859"/>
        <w:gridCol w:w="1038"/>
        <w:gridCol w:w="1060"/>
        <w:gridCol w:w="2969"/>
      </w:tblGrid>
      <w:tr w:rsidR="00162314" w:rsidRPr="00340E83" w:rsidTr="00162314">
        <w:trPr>
          <w:trHeight w:val="144"/>
          <w:tblCellSpacing w:w="20" w:type="nil"/>
        </w:trPr>
        <w:tc>
          <w:tcPr>
            <w:tcW w:w="56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2314" w:rsidRDefault="00162314" w:rsidP="00B246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314" w:rsidRPr="00340E83" w:rsidRDefault="00162314" w:rsidP="00B2464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0E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340E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39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2314" w:rsidRDefault="00162314" w:rsidP="00B24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2314" w:rsidRPr="00340E83" w:rsidRDefault="00162314" w:rsidP="00B24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  <w:p w:rsidR="00162314" w:rsidRPr="00340E83" w:rsidRDefault="00162314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</w:rPr>
            </w:pPr>
            <w:r w:rsidRPr="00340E83">
              <w:rPr>
                <w:rFonts w:ascii="Times New Roman" w:eastAsia="Calibri" w:hAnsi="Times New Roman" w:cs="Times New Roman"/>
                <w:b/>
              </w:rPr>
              <w:t>Дата</w:t>
            </w:r>
          </w:p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</w:rPr>
            </w:pPr>
            <w:r w:rsidRPr="00340E83">
              <w:rPr>
                <w:rFonts w:ascii="Times New Roman" w:eastAsia="Calibri" w:hAnsi="Times New Roman" w:cs="Times New Roman"/>
                <w:b/>
              </w:rPr>
              <w:t>по плану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</w:rPr>
            </w:pPr>
            <w:r w:rsidRPr="00340E83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</w:p>
          <w:p w:rsidR="00162314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340E83">
              <w:rPr>
                <w:rFonts w:ascii="Times New Roman" w:eastAsia="Calibri" w:hAnsi="Times New Roman" w:cs="Times New Roman"/>
                <w:b/>
              </w:rPr>
              <w:t>о</w:t>
            </w:r>
          </w:p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</w:rPr>
            </w:pPr>
            <w:r w:rsidRPr="00340E83">
              <w:rPr>
                <w:rFonts w:ascii="Times New Roman" w:eastAsia="Calibri" w:hAnsi="Times New Roman" w:cs="Times New Roman"/>
                <w:b/>
              </w:rPr>
              <w:t xml:space="preserve"> факту</w:t>
            </w:r>
          </w:p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96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340E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340E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E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340E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E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340E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E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340E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62314" w:rsidRPr="00340E83" w:rsidRDefault="00162314" w:rsidP="00B2464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162314" w:rsidRPr="00340E83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Рукотворный мир как результат труда человека. Бережное отношение к природе как к источнику сырьевых ресурсов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73747B" w:rsidP="00B2464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hyperlink r:id="rId10" w:history="1">
              <w:r w:rsidR="00162314" w:rsidRPr="00340E83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https://lib.myschool.edu.ru</w:t>
              </w:r>
            </w:hyperlink>
            <w:r w:rsidR="00162314" w:rsidRPr="00340E8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</w:t>
            </w:r>
          </w:p>
          <w:p w:rsidR="00162314" w:rsidRPr="00340E83" w:rsidRDefault="00162314" w:rsidP="00B24645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деятельность и её значение в жизни человека: </w:t>
            </w:r>
            <w:r w:rsidRPr="00340E8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земле, на воде и в воздухе.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1" w:history="1">
              <w:r w:rsidR="00162314" w:rsidRPr="00340E8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материалов и их практическое применение в жизни. Природные материалы. Подготовка материалов к работе. Аппликация из природных материалов.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2" w:history="1">
              <w:r w:rsidR="00162314" w:rsidRPr="00340E8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Общее понятие о материале,  происхождении, свойствах, используемых при выполнении практических работ. Пластилин. 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3" w:history="1">
              <w:r w:rsidR="00162314" w:rsidRPr="00340E8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Общее представление о технологическом процессе. Узор на крышке баночки. 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4" w:history="1">
              <w:r w:rsidR="00162314" w:rsidRPr="00340E8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изделия по инструкционной карте. Узор из пластилиновых шариков в крышке.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5" w:history="1">
              <w:r w:rsidR="00162314" w:rsidRPr="00340E8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изделия по 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инструкционной карте. Узор из пластилиновых шариков в крышке.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6" w:history="1">
              <w:r w:rsidR="00162314" w:rsidRPr="00340E8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задания, организация рабочего места, планирование трудового процесса. Отбор, анализ информации, её использование в организации работы над проектом 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«Наш аквариум».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деятельность. Рациональное размещение на рабочем месте материалов и инструментов. </w:t>
            </w:r>
            <w:proofErr w:type="gramStart"/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Наш аквариум. 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корректировка хода работы.  </w:t>
            </w:r>
            <w:proofErr w:type="gramStart"/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Наш аквариум. 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Общее понятие о материале,  происхождении, свойствах, используемых при выполнении практических работ. 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Бумага.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Инструменты для обработки мате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Общее представление о технологическом процессе.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Изготовление изделия по инструкционной карте.</w:t>
            </w:r>
            <w:r w:rsidRPr="00340E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Ёлки из бумажных полос.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деятельность. Работа в малых группах.</w:t>
            </w:r>
            <w:r w:rsidRPr="00340E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Снежинки Деда Мороза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деятельность. Работа в малых группах.</w:t>
            </w:r>
            <w:r w:rsidRPr="00340E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Снежинки Деда Мороза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Оригами.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условных графических изобра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жений: простейший чертёж. Назначение линий чертежа. Чтение условных графических изображений 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чертежа.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Оригами.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Конструирование по простому чертежу.</w:t>
            </w:r>
            <w:r w:rsidRPr="00340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0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формы оригами.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Оригами.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Конструирование изделия по простому чертежу. Бабочка.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Оригами.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Конструирование изделия по простому чертежу.  Лягушка.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Оригами.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Конструирование изделия по простому чертежу.  Пароход.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Клеевое соединение деталей. Аппликация</w:t>
            </w:r>
          </w:p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«Пароходик в море».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обработки мате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риалов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ножницы.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безопас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использования. Приём резания ножницами бумаги.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Мозаика из бумаги.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Общее представление о технологическом процессе.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Приёмы обработки  бумаги и соединения деталей. Подаро</w:t>
            </w:r>
            <w:proofErr w:type="gramStart"/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портрет.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нение основных технологических операций ручной обработ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ки материалов: 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экономная разметка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Цветок.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нение основных технологических операций ручной обработ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 материалов: разметка  по шаблону.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Сборка и соединение деталей. Бабочка.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6A1A0A">
              <w:rPr>
                <w:lang w:val="en-US"/>
              </w:rPr>
              <w:instrText>HYPERLINK "https://lib.myschool.edu.ru"</w:instrText>
            </w:r>
            <w:r>
              <w:fldChar w:fldCharType="separate"/>
            </w:r>
            <w:r w:rsidR="00162314" w:rsidRPr="00340E83">
              <w:rPr>
                <w:rFonts w:ascii="Calibri" w:eastAsia="Calibri" w:hAnsi="Calibri" w:cs="Times New Roman"/>
                <w:color w:val="0563C1"/>
                <w:u w:val="single"/>
                <w:lang w:val="en-US"/>
              </w:rPr>
              <w:t>https://lib.myschool.edu.ru</w:t>
            </w:r>
            <w:r>
              <w:fldChar w:fldCharType="end"/>
            </w:r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Орнамент в декоративн</w:t>
            </w:r>
            <w:proofErr w:type="gramStart"/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прикладном искусстве.  Орнамент из геометрических форм.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7" w:history="1">
              <w:r w:rsidR="00162314" w:rsidRPr="00340E8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нение основных технологических операций ручной обработ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 материалов: разметка  по шаблону.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Клеевое соединение деталей. Клеевое соединение деталей.  Аппликация «Первоцветы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8" w:history="1">
              <w:r w:rsidR="00162314" w:rsidRPr="00340E8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Мастера и их профессии. Профессии, использующие ткани, нити. Завязывание узелка. Лучи – узелки на солнышке.</w:t>
            </w:r>
          </w:p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9" w:history="1">
              <w:r w:rsidR="00162314" w:rsidRPr="00340E8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 для обработки мате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риалов, правила  рационального и безопас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использования: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игла.</w:t>
            </w: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 строчки прямого стежка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0" w:history="1">
              <w:r w:rsidR="00162314" w:rsidRPr="00340E8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 изделий из различных материалов по образцу. Закладка. Прямая строчка и перевивы.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1" w:history="1">
              <w:r w:rsidR="00162314" w:rsidRPr="00340E8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 изделий из различных материалов по образцу. Закладка. Прямая строчка и перевивы.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2" w:history="1">
              <w:r w:rsidR="00162314" w:rsidRPr="00340E8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получения информации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3" w:history="1">
              <w:r w:rsidR="00162314" w:rsidRPr="00340E8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162314" w:rsidRPr="006A1A0A" w:rsidTr="00162314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E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Компьютер.</w:t>
            </w:r>
            <w:r w:rsidRPr="00340E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E8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Pr="00340E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40E83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40E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0E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62314" w:rsidRPr="00340E83" w:rsidRDefault="00162314" w:rsidP="00B2464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</w:tcPr>
          <w:p w:rsidR="00162314" w:rsidRPr="00340E83" w:rsidRDefault="0073747B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4" w:history="1">
              <w:r w:rsidR="00162314" w:rsidRPr="00340E83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</w:tbl>
    <w:p w:rsidR="00162314" w:rsidRPr="00340E83" w:rsidRDefault="00162314" w:rsidP="00162314">
      <w:pPr>
        <w:rPr>
          <w:lang w:val="en-US"/>
        </w:rPr>
      </w:pPr>
    </w:p>
    <w:p w:rsidR="00162314" w:rsidRPr="00162314" w:rsidRDefault="00162314" w:rsidP="00162314">
      <w:pPr>
        <w:pStyle w:val="a3"/>
        <w:ind w:left="316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8C7203" w:rsidRPr="00162314" w:rsidRDefault="008C7203" w:rsidP="00E330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7203" w:rsidRPr="00162314" w:rsidSect="0073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537"/>
    <w:multiLevelType w:val="hybridMultilevel"/>
    <w:tmpl w:val="EEFE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46BDE"/>
    <w:multiLevelType w:val="hybridMultilevel"/>
    <w:tmpl w:val="C7B855F0"/>
    <w:lvl w:ilvl="0" w:tplc="C13C9F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414FE0"/>
    <w:multiLevelType w:val="multilevel"/>
    <w:tmpl w:val="485695DC"/>
    <w:lvl w:ilvl="0">
      <w:start w:val="5"/>
      <w:numFmt w:val="decimal"/>
      <w:lvlText w:val="%1."/>
      <w:lvlJc w:val="left"/>
      <w:pPr>
        <w:ind w:left="2820" w:hanging="360"/>
      </w:pPr>
      <w:rPr>
        <w:rFonts w:eastAsiaTheme="minorHAnsi"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31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20" w:hanging="2160"/>
      </w:pPr>
      <w:rPr>
        <w:rFonts w:hint="default"/>
      </w:rPr>
    </w:lvl>
  </w:abstractNum>
  <w:abstractNum w:abstractNumId="3">
    <w:nsid w:val="748E4571"/>
    <w:multiLevelType w:val="hybridMultilevel"/>
    <w:tmpl w:val="9C90B08C"/>
    <w:lvl w:ilvl="0" w:tplc="5F70DDF0">
      <w:start w:val="1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C3682090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8FB47D9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F43A05C4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73029738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BAC00574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8F0C688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70463B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8D12685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D778A"/>
    <w:rsid w:val="00162314"/>
    <w:rsid w:val="003B3BEF"/>
    <w:rsid w:val="004E3F94"/>
    <w:rsid w:val="0051247B"/>
    <w:rsid w:val="006A1A0A"/>
    <w:rsid w:val="00732A5D"/>
    <w:rsid w:val="0073747B"/>
    <w:rsid w:val="0083541C"/>
    <w:rsid w:val="008C7203"/>
    <w:rsid w:val="00A77D96"/>
    <w:rsid w:val="00BD4BA6"/>
    <w:rsid w:val="00C81542"/>
    <w:rsid w:val="00DD778A"/>
    <w:rsid w:val="00E330CB"/>
    <w:rsid w:val="00F37E2F"/>
    <w:rsid w:val="00FC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ib.myschool.edu.ru" TargetMode="Externa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45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3893</Words>
  <Characters>22194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9</cp:revision>
  <dcterms:created xsi:type="dcterms:W3CDTF">2023-09-01T02:24:00Z</dcterms:created>
  <dcterms:modified xsi:type="dcterms:W3CDTF">2023-09-28T09:14:00Z</dcterms:modified>
</cp:coreProperties>
</file>