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0E" w:rsidRPr="0012120C" w:rsidRDefault="0090660E" w:rsidP="0090660E">
      <w:pPr>
        <w:ind w:firstLine="42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060665"/>
      <w:r w:rsidRPr="0012120C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90660E" w:rsidRPr="0012120C" w:rsidRDefault="0090660E" w:rsidP="0090660E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12120C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90660E" w:rsidRPr="0012120C" w:rsidRDefault="0090660E" w:rsidP="0090660E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12120C">
        <w:rPr>
          <w:rFonts w:ascii="Times New Roman" w:hAnsi="Times New Roman" w:cs="Times New Roman"/>
          <w:lang w:val="ru-RU"/>
        </w:rPr>
        <w:t>МБОУ-Коржовоголубовская СОШ</w:t>
      </w:r>
    </w:p>
    <w:p w:rsidR="0090660E" w:rsidRPr="0012120C" w:rsidRDefault="0090660E" w:rsidP="0090660E">
      <w:pPr>
        <w:spacing w:after="0"/>
        <w:rPr>
          <w:rFonts w:ascii="Times New Roman" w:hAnsi="Times New Roman" w:cs="Times New Roman"/>
          <w:lang w:val="ru-RU"/>
        </w:rPr>
      </w:pPr>
    </w:p>
    <w:p w:rsidR="0090660E" w:rsidRPr="0012120C" w:rsidRDefault="0090660E" w:rsidP="0090660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90660E" w:rsidRPr="0012120C" w:rsidRDefault="0090660E" w:rsidP="009066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>учебного предмета «</w:t>
      </w:r>
      <w:r w:rsidR="0056256D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r w:rsidRPr="0012120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0660E" w:rsidRPr="0012120C" w:rsidRDefault="0090660E" w:rsidP="009066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660E" w:rsidRPr="0012120C" w:rsidRDefault="0090660E" w:rsidP="009066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ab/>
        <w:t>Рабочая программа учебного предмета «</w:t>
      </w:r>
      <w:r w:rsidR="00E011C7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r w:rsidRPr="0012120C">
        <w:rPr>
          <w:rFonts w:ascii="Times New Roman" w:hAnsi="Times New Roman" w:cs="Times New Roman"/>
          <w:sz w:val="24"/>
          <w:szCs w:val="24"/>
          <w:lang w:val="ru-RU"/>
        </w:rPr>
        <w:t>а» обязательной предметной области «Естествознание» разработана в соответствии с пунктом 31.1 ФГОС НОО и реализуется 3 года с 7 по 9 класс.</w:t>
      </w:r>
    </w:p>
    <w:p w:rsidR="0090660E" w:rsidRPr="0012120C" w:rsidRDefault="0090660E" w:rsidP="00906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2120C">
        <w:rPr>
          <w:rFonts w:ascii="Times New Roman" w:hAnsi="Times New Roman" w:cs="Times New Roman"/>
          <w:i/>
          <w:sz w:val="24"/>
          <w:szCs w:val="24"/>
          <w:lang w:val="ru-RU"/>
        </w:rPr>
        <w:t>учебному предмету.</w:t>
      </w:r>
    </w:p>
    <w:p w:rsidR="0090660E" w:rsidRPr="0012120C" w:rsidRDefault="0090660E" w:rsidP="00906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12120C">
        <w:rPr>
          <w:rFonts w:ascii="Times New Roman" w:hAnsi="Times New Roman" w:cs="Times New Roman"/>
          <w:i/>
          <w:sz w:val="24"/>
          <w:szCs w:val="24"/>
          <w:lang w:val="ru-RU"/>
        </w:rPr>
        <w:t>учебного предмета</w:t>
      </w:r>
      <w:r w:rsidRPr="0012120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частью ООП НОО определяющей:</w:t>
      </w:r>
    </w:p>
    <w:p w:rsidR="0090660E" w:rsidRPr="0012120C" w:rsidRDefault="0090660E" w:rsidP="00906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90660E" w:rsidRPr="0012120C" w:rsidRDefault="0090660E" w:rsidP="00906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 предметные);</w:t>
      </w:r>
    </w:p>
    <w:p w:rsidR="0090660E" w:rsidRPr="0012120C" w:rsidRDefault="0090660E" w:rsidP="00906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0660E" w:rsidRPr="0012120C" w:rsidRDefault="0090660E" w:rsidP="00906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20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90660E" w:rsidRPr="00280409" w:rsidRDefault="0090660E" w:rsidP="009066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409">
        <w:rPr>
          <w:rFonts w:ascii="Times New Roman" w:hAnsi="Times New Roman" w:cs="Times New Roman"/>
          <w:sz w:val="24"/>
          <w:szCs w:val="24"/>
          <w:lang w:val="ru-RU"/>
        </w:rPr>
        <w:t>Дата: 29.08.2023</w:t>
      </w:r>
    </w:p>
    <w:p w:rsidR="0090660E" w:rsidRPr="00280409" w:rsidRDefault="0090660E" w:rsidP="009066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660E" w:rsidRPr="0012120C" w:rsidRDefault="0090660E" w:rsidP="0090660E">
      <w:pPr>
        <w:rPr>
          <w:lang w:val="ru-RU"/>
        </w:rPr>
        <w:sectPr w:rsidR="0090660E" w:rsidRPr="0012120C">
          <w:pgSz w:w="11906" w:h="16383"/>
          <w:pgMar w:top="1134" w:right="850" w:bottom="1134" w:left="1701" w:header="720" w:footer="720" w:gutter="0"/>
          <w:cols w:space="720"/>
        </w:sectPr>
      </w:pPr>
    </w:p>
    <w:p w:rsidR="0090660E" w:rsidRPr="00280409" w:rsidRDefault="0090660E" w:rsidP="0090660E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lastRenderedPageBreak/>
        <w:t xml:space="preserve">Муниципальное бюджетное общеобразовательное учреждение – </w:t>
      </w:r>
    </w:p>
    <w:p w:rsidR="0090660E" w:rsidRPr="00280409" w:rsidRDefault="0090660E" w:rsidP="0090660E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Коржовоголубовская средняя общеобразовательная  школа</w:t>
      </w: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« Проверено»                                                                                             « Утверждено»</w:t>
      </w: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Зам</w:t>
      </w:r>
      <w:proofErr w:type="gramStart"/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.д</w:t>
      </w:r>
      <w:proofErr w:type="gramEnd"/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иректора по УВР                                                                               директор школы</w:t>
      </w: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__________О.П.Чудина                                                                        _______В.И.Грибанов</w:t>
      </w: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«__»_____________2023 г                                                                     Приказ №          </w:t>
      </w:r>
      <w:proofErr w:type="gramStart"/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от</w:t>
      </w:r>
      <w:proofErr w:type="gramEnd"/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</w:t>
      </w: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315243" w:rsidRDefault="0090660E" w:rsidP="0090660E">
      <w:pPr>
        <w:spacing w:after="0" w:line="408" w:lineRule="auto"/>
        <w:ind w:left="120"/>
        <w:jc w:val="center"/>
        <w:rPr>
          <w:lang w:val="ru-RU"/>
        </w:rPr>
      </w:pPr>
      <w:r w:rsidRPr="00280409">
        <w:rPr>
          <w:rFonts w:ascii="Times New Roman" w:eastAsiaTheme="minorEastAsia" w:hAnsi="Times New Roman"/>
          <w:sz w:val="32"/>
          <w:szCs w:val="32"/>
          <w:lang w:val="ru-RU" w:eastAsia="ru-RU"/>
        </w:rPr>
        <w:t>Рабоч</w:t>
      </w:r>
      <w:r>
        <w:rPr>
          <w:rFonts w:ascii="Times New Roman" w:eastAsiaTheme="minorEastAsia" w:hAnsi="Times New Roman"/>
          <w:sz w:val="32"/>
          <w:szCs w:val="32"/>
          <w:lang w:val="ru-RU" w:eastAsia="ru-RU"/>
        </w:rPr>
        <w:t xml:space="preserve">ая программа по курсу </w:t>
      </w:r>
      <w:r w:rsidRPr="00315243">
        <w:rPr>
          <w:rFonts w:ascii="Times New Roman" w:hAnsi="Times New Roman"/>
          <w:b/>
          <w:color w:val="000000"/>
          <w:sz w:val="28"/>
          <w:lang w:val="ru-RU"/>
        </w:rPr>
        <w:t>Информатика. Базовый уровень</w:t>
      </w:r>
    </w:p>
    <w:p w:rsidR="0090660E" w:rsidRDefault="0090660E" w:rsidP="009066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0660E" w:rsidRPr="00315243" w:rsidRDefault="0090660E" w:rsidP="0090660E">
      <w:pPr>
        <w:spacing w:after="0" w:line="408" w:lineRule="auto"/>
        <w:ind w:left="120"/>
        <w:jc w:val="center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 1660073)</w:t>
      </w:r>
    </w:p>
    <w:p w:rsidR="0090660E" w:rsidRPr="00315243" w:rsidRDefault="0090660E" w:rsidP="0090660E">
      <w:pPr>
        <w:spacing w:after="0" w:line="408" w:lineRule="auto"/>
        <w:ind w:left="120"/>
        <w:jc w:val="center"/>
        <w:rPr>
          <w:lang w:val="ru-RU"/>
        </w:rPr>
      </w:pPr>
    </w:p>
    <w:p w:rsidR="0090660E" w:rsidRPr="00280409" w:rsidRDefault="0090660E" w:rsidP="0090660E">
      <w:pPr>
        <w:tabs>
          <w:tab w:val="left" w:pos="384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3840"/>
          <w:tab w:val="left" w:pos="900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Шкробов Евгений Иванович</w:t>
      </w:r>
    </w:p>
    <w:p w:rsidR="0090660E" w:rsidRPr="00280409" w:rsidRDefault="0090660E" w:rsidP="0090660E">
      <w:pPr>
        <w:tabs>
          <w:tab w:val="left" w:pos="384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</w:t>
      </w: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учитель  физики</w:t>
      </w:r>
      <w:r>
        <w:rPr>
          <w:rFonts w:ascii="Times New Roman" w:eastAsiaTheme="minorEastAsia" w:hAnsi="Times New Roman"/>
          <w:sz w:val="24"/>
          <w:szCs w:val="24"/>
          <w:lang w:val="ru-RU" w:eastAsia="ru-RU"/>
        </w:rPr>
        <w:t>, информатики</w:t>
      </w:r>
    </w:p>
    <w:p w:rsidR="0090660E" w:rsidRPr="00280409" w:rsidRDefault="0090660E" w:rsidP="0090660E">
      <w:pPr>
        <w:tabs>
          <w:tab w:val="left" w:pos="384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7250"/>
        </w:tabs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Рассмотрено на заседании </w:t>
      </w:r>
    </w:p>
    <w:p w:rsidR="0090660E" w:rsidRPr="00280409" w:rsidRDefault="0090660E" w:rsidP="0090660E">
      <w:pPr>
        <w:tabs>
          <w:tab w:val="left" w:pos="7250"/>
        </w:tabs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педагогического совета </w:t>
      </w:r>
    </w:p>
    <w:p w:rsidR="0090660E" w:rsidRPr="00280409" w:rsidRDefault="0090660E" w:rsidP="0090660E">
      <w:pPr>
        <w:tabs>
          <w:tab w:val="left" w:pos="7250"/>
        </w:tabs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протокол №      </w:t>
      </w:r>
      <w:proofErr w:type="gramStart"/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от</w:t>
      </w:r>
      <w:proofErr w:type="gramEnd"/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</w:t>
      </w:r>
    </w:p>
    <w:p w:rsidR="0090660E" w:rsidRPr="00280409" w:rsidRDefault="0090660E" w:rsidP="0090660E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725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90660E" w:rsidRPr="00280409" w:rsidRDefault="0090660E" w:rsidP="0090660E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E011C7" w:rsidRDefault="0090660E">
      <w:pPr>
        <w:spacing w:after="0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280409">
        <w:rPr>
          <w:rFonts w:ascii="Times New Roman" w:eastAsiaTheme="minorEastAsia" w:hAnsi="Times New Roman"/>
          <w:sz w:val="24"/>
          <w:szCs w:val="24"/>
          <w:lang w:val="ru-RU" w:eastAsia="ru-RU"/>
        </w:rPr>
        <w:t>2023  - 2024 учебный  год</w:t>
      </w:r>
      <w:r w:rsidRPr="00280409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280409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‌ </w:t>
      </w:r>
    </w:p>
    <w:p w:rsidR="00401AE6" w:rsidRPr="00315243" w:rsidRDefault="00401AE6">
      <w:pPr>
        <w:rPr>
          <w:lang w:val="ru-RU"/>
        </w:rPr>
        <w:sectPr w:rsidR="00401AE6" w:rsidRPr="00315243">
          <w:pgSz w:w="11906" w:h="16383"/>
          <w:pgMar w:top="1134" w:right="850" w:bottom="1134" w:left="1701" w:header="720" w:footer="720" w:gutter="0"/>
          <w:cols w:space="720"/>
        </w:sect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bookmarkStart w:id="1" w:name="block-12060666"/>
      <w:bookmarkEnd w:id="0"/>
      <w:r w:rsidRPr="00315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31524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3152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​</w:t>
      </w:r>
    </w:p>
    <w:p w:rsidR="00401AE6" w:rsidRPr="00315243" w:rsidRDefault="00401AE6">
      <w:pPr>
        <w:rPr>
          <w:lang w:val="ru-RU"/>
        </w:rPr>
        <w:sectPr w:rsidR="00401AE6" w:rsidRPr="00315243">
          <w:pgSz w:w="11906" w:h="16383"/>
          <w:pgMar w:top="1134" w:right="850" w:bottom="1134" w:left="1701" w:header="720" w:footer="720" w:gutter="0"/>
          <w:cols w:space="720"/>
        </w:sect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bookmarkStart w:id="3" w:name="block-12060667"/>
      <w:bookmarkEnd w:id="1"/>
      <w:r w:rsidRPr="003152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23CC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15243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1524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1524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1524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01AE6" w:rsidRPr="00315243" w:rsidRDefault="00401AE6">
      <w:pPr>
        <w:rPr>
          <w:lang w:val="ru-RU"/>
        </w:rPr>
        <w:sectPr w:rsidR="00401AE6" w:rsidRPr="00315243">
          <w:pgSz w:w="11906" w:h="16383"/>
          <w:pgMar w:top="1134" w:right="850" w:bottom="1134" w:left="1701" w:header="720" w:footer="720" w:gutter="0"/>
          <w:cols w:space="720"/>
        </w:sect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bookmarkStart w:id="4" w:name="block-12060668"/>
      <w:bookmarkEnd w:id="3"/>
      <w:r w:rsidRPr="00315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1524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1524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2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>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2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01AE6" w:rsidRPr="00315243" w:rsidRDefault="00401AE6">
      <w:pPr>
        <w:spacing w:after="0" w:line="264" w:lineRule="auto"/>
        <w:ind w:left="120"/>
        <w:jc w:val="both"/>
        <w:rPr>
          <w:lang w:val="ru-RU"/>
        </w:rPr>
      </w:pPr>
    </w:p>
    <w:p w:rsidR="00401AE6" w:rsidRPr="00315243" w:rsidRDefault="00315243">
      <w:pPr>
        <w:spacing w:after="0" w:line="264" w:lineRule="auto"/>
        <w:ind w:left="12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2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1524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152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1524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1524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1524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01AE6" w:rsidRPr="00315243" w:rsidRDefault="00315243">
      <w:pPr>
        <w:spacing w:after="0" w:line="264" w:lineRule="auto"/>
        <w:ind w:firstLine="600"/>
        <w:jc w:val="both"/>
        <w:rPr>
          <w:lang w:val="ru-RU"/>
        </w:rPr>
      </w:pPr>
      <w:r w:rsidRPr="0031524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01AE6" w:rsidRPr="00315243" w:rsidRDefault="00401AE6">
      <w:pPr>
        <w:rPr>
          <w:lang w:val="ru-RU"/>
        </w:rPr>
        <w:sectPr w:rsidR="00401AE6" w:rsidRPr="00315243">
          <w:pgSz w:w="11906" w:h="16383"/>
          <w:pgMar w:top="1134" w:right="850" w:bottom="1134" w:left="1701" w:header="720" w:footer="720" w:gutter="0"/>
          <w:cols w:space="720"/>
        </w:sectPr>
      </w:pPr>
    </w:p>
    <w:p w:rsidR="00401AE6" w:rsidRDefault="00315243">
      <w:pPr>
        <w:spacing w:after="0"/>
        <w:ind w:left="120"/>
      </w:pPr>
      <w:bookmarkStart w:id="5" w:name="block-12060670"/>
      <w:bookmarkEnd w:id="4"/>
      <w:r w:rsidRPr="003152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1AE6" w:rsidRDefault="0031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01A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AE6" w:rsidRDefault="00401AE6">
            <w:pPr>
              <w:spacing w:after="0"/>
              <w:ind w:left="135"/>
            </w:pPr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</w:pPr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</w:tbl>
    <w:p w:rsidR="00401AE6" w:rsidRDefault="00401AE6">
      <w:pPr>
        <w:sectPr w:rsidR="00401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E6" w:rsidRDefault="0031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01A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AE6" w:rsidRDefault="00401AE6">
            <w:pPr>
              <w:spacing w:after="0"/>
              <w:ind w:left="135"/>
            </w:pPr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</w:pPr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</w:tbl>
    <w:p w:rsidR="00401AE6" w:rsidRDefault="00401AE6">
      <w:pPr>
        <w:sectPr w:rsidR="00401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E6" w:rsidRDefault="0031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01A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AE6" w:rsidRDefault="00401AE6">
            <w:pPr>
              <w:spacing w:after="0"/>
              <w:ind w:left="135"/>
            </w:pPr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 w:rsidRPr="00123C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Default="00401AE6">
            <w:pPr>
              <w:spacing w:after="0"/>
              <w:ind w:left="135"/>
            </w:pPr>
          </w:p>
        </w:tc>
      </w:tr>
      <w:tr w:rsidR="00401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AE6" w:rsidRPr="00315243" w:rsidRDefault="00315243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1AE6" w:rsidRDefault="00401AE6"/>
        </w:tc>
      </w:tr>
    </w:tbl>
    <w:p w:rsidR="00401AE6" w:rsidRDefault="00401AE6">
      <w:pPr>
        <w:sectPr w:rsidR="00401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E6" w:rsidRDefault="00401AE6">
      <w:pPr>
        <w:sectPr w:rsidR="00401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E6" w:rsidRDefault="00315243">
      <w:pPr>
        <w:spacing w:after="0"/>
        <w:ind w:left="120"/>
      </w:pPr>
      <w:bookmarkStart w:id="6" w:name="block-120606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1AE6" w:rsidRDefault="0031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69"/>
        <w:gridCol w:w="4509"/>
        <w:gridCol w:w="1406"/>
        <w:gridCol w:w="85"/>
        <w:gridCol w:w="1295"/>
        <w:gridCol w:w="97"/>
        <w:gridCol w:w="3872"/>
      </w:tblGrid>
      <w:tr w:rsidR="00401AE6" w:rsidTr="00123CCE">
        <w:trPr>
          <w:trHeight w:val="144"/>
          <w:tblCellSpacing w:w="20" w:type="nil"/>
        </w:trPr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31524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401AE6" w:rsidRDefault="003152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92" w:type="dxa"/>
            <w:gridSpan w:val="2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AE6" w:rsidRDefault="00401AE6">
            <w:pPr>
              <w:spacing w:after="0"/>
              <w:ind w:left="135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1AE6" w:rsidRDefault="00315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AE6" w:rsidRDefault="00401AE6">
            <w:pPr>
              <w:spacing w:after="0"/>
              <w:ind w:left="135"/>
            </w:pPr>
          </w:p>
        </w:tc>
      </w:tr>
      <w:tr w:rsidR="00123CCE" w:rsidTr="00123CCE">
        <w:trPr>
          <w:trHeight w:val="144"/>
          <w:tblCellSpacing w:w="20" w:type="nil"/>
        </w:trPr>
        <w:tc>
          <w:tcPr>
            <w:tcW w:w="1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CCE" w:rsidRDefault="00123CCE"/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CCE" w:rsidRDefault="00123CCE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CCE" w:rsidRDefault="00123CCE">
            <w:pPr>
              <w:spacing w:after="0"/>
              <w:ind w:left="135"/>
            </w:pPr>
          </w:p>
        </w:tc>
        <w:tc>
          <w:tcPr>
            <w:tcW w:w="138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23CCE" w:rsidRDefault="00123CCE"/>
        </w:tc>
        <w:tc>
          <w:tcPr>
            <w:tcW w:w="396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23CCE" w:rsidRDefault="00123CCE"/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23CCE" w:rsidRPr="00123CCE" w:rsidTr="00123CCE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23CCE" w:rsidTr="00123CCE">
        <w:trPr>
          <w:trHeight w:val="144"/>
          <w:tblCellSpacing w:w="20" w:type="nil"/>
        </w:trPr>
        <w:tc>
          <w:tcPr>
            <w:tcW w:w="5678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Pr="00315243" w:rsidRDefault="00123CCE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gridSpan w:val="2"/>
            <w:tcMar>
              <w:top w:w="50" w:type="dxa"/>
              <w:left w:w="100" w:type="dxa"/>
            </w:tcMar>
            <w:vAlign w:val="center"/>
          </w:tcPr>
          <w:p w:rsidR="00123CCE" w:rsidRDefault="00123CCE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264" w:type="dxa"/>
            <w:gridSpan w:val="3"/>
            <w:tcMar>
              <w:top w:w="50" w:type="dxa"/>
              <w:left w:w="100" w:type="dxa"/>
            </w:tcMar>
            <w:vAlign w:val="center"/>
          </w:tcPr>
          <w:p w:rsidR="00123CCE" w:rsidRDefault="00123CCE"/>
        </w:tc>
      </w:tr>
    </w:tbl>
    <w:p w:rsidR="00401AE6" w:rsidRDefault="00401AE6">
      <w:pPr>
        <w:sectPr w:rsidR="00401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E6" w:rsidRDefault="0031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2"/>
        <w:gridCol w:w="4531"/>
        <w:gridCol w:w="1515"/>
        <w:gridCol w:w="6"/>
        <w:gridCol w:w="1607"/>
        <w:gridCol w:w="4912"/>
        <w:gridCol w:w="327"/>
      </w:tblGrid>
      <w:tr w:rsidR="00E205FD" w:rsidTr="00E205FD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5FD" w:rsidRDefault="00E205FD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5FD" w:rsidRDefault="00E205FD">
            <w:pPr>
              <w:spacing w:after="0"/>
              <w:ind w:left="135"/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E205FD" w:rsidRDefault="00E205FD" w:rsidP="00E20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5FD" w:rsidRDefault="00E205FD"/>
          <w:p w:rsidR="00E205FD" w:rsidRDefault="00E205FD" w:rsidP="00E205FD">
            <w:pPr>
              <w:spacing w:after="0"/>
            </w:pPr>
          </w:p>
        </w:tc>
        <w:tc>
          <w:tcPr>
            <w:tcW w:w="5274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5FD" w:rsidRDefault="00E20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5FD" w:rsidRDefault="00E205FD"/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5FD" w:rsidRDefault="00E205FD">
            <w:pPr>
              <w:spacing w:after="0"/>
              <w:ind w:left="135"/>
            </w:pPr>
          </w:p>
        </w:tc>
        <w:tc>
          <w:tcPr>
            <w:tcW w:w="161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E205FD" w:rsidRDefault="00E205FD"/>
        </w:tc>
        <w:tc>
          <w:tcPr>
            <w:tcW w:w="494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205FD" w:rsidRDefault="00E205FD"/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</w:tr>
      <w:tr w:rsidR="00E205FD" w:rsidRPr="00123CCE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gridSpan w:val="2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205FD" w:rsidTr="00E205FD">
        <w:trPr>
          <w:gridAfter w:val="1"/>
          <w:wAfter w:w="33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5FD" w:rsidRPr="00315243" w:rsidRDefault="00E205FD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205FD" w:rsidRDefault="00E205FD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559" w:type="dxa"/>
            <w:gridSpan w:val="3"/>
            <w:tcMar>
              <w:top w:w="50" w:type="dxa"/>
              <w:left w:w="100" w:type="dxa"/>
            </w:tcMar>
            <w:vAlign w:val="center"/>
          </w:tcPr>
          <w:p w:rsidR="00E205FD" w:rsidRDefault="00E205FD"/>
        </w:tc>
      </w:tr>
    </w:tbl>
    <w:p w:rsidR="00401AE6" w:rsidRDefault="00401AE6">
      <w:pPr>
        <w:sectPr w:rsidR="00401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E6" w:rsidRDefault="00315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8"/>
        <w:gridCol w:w="3802"/>
        <w:gridCol w:w="992"/>
        <w:gridCol w:w="851"/>
        <w:gridCol w:w="7087"/>
        <w:gridCol w:w="190"/>
      </w:tblGrid>
      <w:tr w:rsidR="003F3A5C" w:rsidTr="007953AB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A5C" w:rsidRDefault="003F3A5C">
            <w:pPr>
              <w:spacing w:after="0"/>
              <w:ind w:left="135"/>
            </w:pPr>
          </w:p>
        </w:tc>
        <w:tc>
          <w:tcPr>
            <w:tcW w:w="3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A5C" w:rsidRDefault="003F3A5C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3F3A5C" w:rsidRDefault="003F3A5C"/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A5C" w:rsidRDefault="003F3A5C">
            <w:pPr>
              <w:spacing w:after="0"/>
              <w:ind w:left="135"/>
            </w:pPr>
          </w:p>
        </w:tc>
        <w:tc>
          <w:tcPr>
            <w:tcW w:w="7277" w:type="dxa"/>
            <w:gridSpan w:val="2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A5C" w:rsidRDefault="003F3A5C">
            <w:pPr>
              <w:spacing w:after="0"/>
              <w:ind w:left="135"/>
            </w:pPr>
          </w:p>
        </w:tc>
      </w:tr>
      <w:tr w:rsidR="003F3A5C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A5C" w:rsidRDefault="003F3A5C"/>
        </w:tc>
        <w:tc>
          <w:tcPr>
            <w:tcW w:w="3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A5C" w:rsidRDefault="003F3A5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A5C" w:rsidRDefault="003F3A5C">
            <w:pPr>
              <w:spacing w:after="0"/>
              <w:ind w:left="135"/>
            </w:pP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F3A5C" w:rsidRDefault="003F3A5C"/>
        </w:tc>
        <w:tc>
          <w:tcPr>
            <w:tcW w:w="70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F3A5C" w:rsidRDefault="003F3A5C"/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A5C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</w:tr>
      <w:tr w:rsidR="003F3A5C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</w:tr>
      <w:tr w:rsidR="003F3A5C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</w:t>
            </w: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3A5C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3A5C" w:rsidRPr="00123CCE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2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A5C" w:rsidTr="007953AB">
        <w:trPr>
          <w:gridAfter w:val="1"/>
          <w:wAfter w:w="190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F3A5C" w:rsidRPr="00315243" w:rsidRDefault="003F3A5C" w:rsidP="007C0712">
            <w:pPr>
              <w:spacing w:after="0"/>
              <w:ind w:left="135"/>
              <w:rPr>
                <w:lang w:val="ru-RU"/>
              </w:rPr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3A5C" w:rsidRDefault="003F3A5C">
            <w:pPr>
              <w:spacing w:after="0"/>
              <w:ind w:left="135"/>
              <w:jc w:val="center"/>
            </w:pPr>
            <w:r w:rsidRPr="00315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3F3A5C" w:rsidRDefault="003F3A5C"/>
        </w:tc>
      </w:tr>
      <w:bookmarkEnd w:id="6"/>
    </w:tbl>
    <w:p w:rsidR="00983618" w:rsidRDefault="00983618" w:rsidP="007C0712">
      <w:pPr>
        <w:spacing w:after="0"/>
        <w:ind w:left="120"/>
      </w:pPr>
    </w:p>
    <w:sectPr w:rsidR="00983618" w:rsidSect="007C071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01AE6"/>
    <w:rsid w:val="00123CCE"/>
    <w:rsid w:val="00210F86"/>
    <w:rsid w:val="00315243"/>
    <w:rsid w:val="003F3A5C"/>
    <w:rsid w:val="00401AE6"/>
    <w:rsid w:val="0056256D"/>
    <w:rsid w:val="007953AB"/>
    <w:rsid w:val="007C0712"/>
    <w:rsid w:val="0090660E"/>
    <w:rsid w:val="00983618"/>
    <w:rsid w:val="00E011C7"/>
    <w:rsid w:val="00E2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1A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1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36</Pages>
  <Words>8598</Words>
  <Characters>49013</Characters>
  <Application>Microsoft Office Word</Application>
  <DocSecurity>0</DocSecurity>
  <Lines>408</Lines>
  <Paragraphs>114</Paragraphs>
  <ScaleCrop>false</ScaleCrop>
  <Company>SPecialiST RePack</Company>
  <LinksUpToDate>false</LinksUpToDate>
  <CharactersWithSpaces>57497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</cp:lastModifiedBy>
  <cp:revision>11</cp:revision>
  <dcterms:created xsi:type="dcterms:W3CDTF">2023-09-02T07:28:00Z</dcterms:created>
  <dcterms:modified xsi:type="dcterms:W3CDTF">2023-09-02T10:25:00Z</dcterms:modified>
</cp:coreProperties>
</file>